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F6FB" w14:textId="37371EA0" w:rsidR="00DC4418" w:rsidRDefault="00EC7D66">
      <w:r>
        <w:rPr>
          <w:noProof/>
        </w:rPr>
        <w:drawing>
          <wp:anchor distT="0" distB="0" distL="114300" distR="114300" simplePos="0" relativeHeight="251692032" behindDoc="0" locked="0" layoutInCell="1" allowOverlap="1" wp14:anchorId="19352E3E" wp14:editId="5CC49A5D">
            <wp:simplePos x="0" y="0"/>
            <wp:positionH relativeFrom="page">
              <wp:posOffset>3657600</wp:posOffset>
            </wp:positionH>
            <wp:positionV relativeFrom="paragraph">
              <wp:posOffset>1698625</wp:posOffset>
            </wp:positionV>
            <wp:extent cx="3596005" cy="2397125"/>
            <wp:effectExtent l="0" t="0" r="4445" b="3175"/>
            <wp:wrapSquare wrapText="bothSides"/>
            <wp:docPr id="5" name="Bilde 5" descr="Et bilde som inneholder person, enhet, hånd,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person, enhet, hånd, klokk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F2609EF" wp14:editId="7CD8D9F5">
                <wp:simplePos x="0" y="0"/>
                <wp:positionH relativeFrom="margin">
                  <wp:posOffset>-61434</wp:posOffset>
                </wp:positionH>
                <wp:positionV relativeFrom="page">
                  <wp:posOffset>2306473</wp:posOffset>
                </wp:positionV>
                <wp:extent cx="2988860" cy="1105468"/>
                <wp:effectExtent l="0" t="0" r="2540" b="0"/>
                <wp:wrapNone/>
                <wp:docPr id="7219553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11054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E8E01" w14:textId="77777777" w:rsidR="005E1282" w:rsidRDefault="00C60F03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  <w:t>Gjelder</w:t>
                            </w:r>
                          </w:p>
                          <w:p w14:paraId="664CB31A" w14:textId="77777777" w:rsidR="005B51E2" w:rsidRDefault="005B51E2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006C9016" w14:textId="46450706" w:rsidR="00C60F03" w:rsidRPr="00E11ADF" w:rsidRDefault="00FF5E56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  <w:t xml:space="preserve">Helsepersonell som jobber med personer med </w:t>
                            </w:r>
                            <w:r w:rsidR="00BC554D"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  <w:t>diabetes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09EF" id="officeArt object" o:spid="_x0000_s1026" style="position:absolute;margin-left:-4.85pt;margin-top:181.6pt;width:235.35pt;height:87.0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puQEAAGMDAAAOAAAAZHJzL2Uyb0RvYy54bWysU8GO0zAQvSPxD5bvNEm1lBI1XSFWi5AQ&#10;rLTLB7iO3ViyPWbsNunfM3bTdgU3RA7OOB6/mffmZXM/OcuOCqMB3/FmUXOmvITe+H3Hf748vltz&#10;FpPwvbDgVcdPKvL77ds3mzG0agkD2F4hIxAf2zF0fEgptFUV5aCciAsIytOhBnQi0Rb3VY9iJHRn&#10;q2Vdr6oRsA8IUsVIXx/Oh3xb8LVWMv3QOqrEbMept1RWLOsur9V2I9o9ijAYObch/qELJ4ynoleo&#10;B5EEO6D5C8oZiRBBp4UEV4HWRqrCgdg09R9sngcRVOFC4sRwlSn+P1j5/fgcnpBkGENsI4WZxaTR&#10;5Tf1x6Yi1ukqlpoSk/Rx+XG9Xq9IU0lnTVO/v1uts5zV7XrAmL4ocCwHHUeaRhFJHL/FdE69pORq&#10;Hh6NtWUi1rORUJcf6lxAkDG0FefLr7KcSWQea1zH7+r8zPWtz3CqjH+udGOXozTtppnyDvrTE7KR&#10;LNDx+OsgUHFmv3rSOPvlEuAl2F0Cf3CfgVzVcCa8HIBMJRMWfh4+HRJoUzjmeucipE3e0CSLSrPr&#10;slVe70vW7d/Y/gYAAP//AwBQSwMEFAAGAAgAAAAhAIepmcXgAAAACgEAAA8AAABkcnMvZG93bnJl&#10;di54bWxMj8tOwzAQRfdI/IM1SOxapw1NQ8ik4rlk0cACdo5t4kBsR7HThn49wwqWozm699xyN9ue&#10;HfQYOu8QVssEmHbSq861CK8vT4scWIjCKdF7pxG+dYBddX5WikL5o9vrQx1bRiEuFALBxDgUnAdp&#10;tBVh6Qft6PfhRysinWPL1SiOFG57vk6SjFvROWowYtD3RsuverIIk5FvMn/vTpuHvMkeVb3/fD7d&#10;IV5ezLc3wKKe4x8Mv/qkDhU5NX5yKrAeYXG9JRIhzdI1MAKushWNaxA26TYFXpX8/4TqBwAA//8D&#10;AFBLAQItABQABgAIAAAAIQC2gziS/gAAAOEBAAATAAAAAAAAAAAAAAAAAAAAAABbQ29udGVudF9U&#10;eXBlc10ueG1sUEsBAi0AFAAGAAgAAAAhADj9If/WAAAAlAEAAAsAAAAAAAAAAAAAAAAALwEAAF9y&#10;ZWxzLy5yZWxzUEsBAi0AFAAGAAgAAAAhAMSRl+m5AQAAYwMAAA4AAAAAAAAAAAAAAAAALgIAAGRy&#10;cy9lMm9Eb2MueG1sUEsBAi0AFAAGAAgAAAAhAIepmcXgAAAACgEAAA8AAAAAAAAAAAAAAAAAEwQA&#10;AGRycy9kb3ducmV2LnhtbFBLBQYAAAAABAAEAPMAAAAgBQAAAAA=&#10;" filled="f" stroked="f" strokeweight="1pt">
                <v:stroke miterlimit="4"/>
                <v:textbox inset="0,0,0,0">
                  <w:txbxContent>
                    <w:p w14:paraId="20BE8E01" w14:textId="77777777" w:rsidR="005E1282" w:rsidRDefault="00C60F03" w:rsidP="005E1282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  <w:t>Gjelder</w:t>
                      </w:r>
                    </w:p>
                    <w:p w14:paraId="664CB31A" w14:textId="77777777" w:rsidR="005B51E2" w:rsidRDefault="005B51E2" w:rsidP="005E1282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006C9016" w14:textId="46450706" w:rsidR="00C60F03" w:rsidRPr="00E11ADF" w:rsidRDefault="00FF5E56" w:rsidP="005E1282">
                      <w:pPr>
                        <w:jc w:val="both"/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  <w:t xml:space="preserve">Helsepersonell som jobber med personer med </w:t>
                      </w:r>
                      <w:r w:rsidR="00BC554D"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  <w:t>diabetes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43CE5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7BA4D46" wp14:editId="56EAD6CB">
                <wp:simplePos x="0" y="0"/>
                <wp:positionH relativeFrom="margin">
                  <wp:posOffset>-1171</wp:posOffset>
                </wp:positionH>
                <wp:positionV relativeFrom="page">
                  <wp:posOffset>6258296</wp:posOffset>
                </wp:positionV>
                <wp:extent cx="3336925" cy="1424940"/>
                <wp:effectExtent l="0" t="0" r="0" b="3810"/>
                <wp:wrapNone/>
                <wp:docPr id="1666886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1424940"/>
                        </a:xfrm>
                        <a:prstGeom prst="rect">
                          <a:avLst/>
                        </a:prstGeom>
                        <a:solidFill>
                          <a:srgbClr val="DEDCF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667D1" w14:textId="77777777" w:rsidR="009C23B3" w:rsidRPr="00CD356C" w:rsidRDefault="009C23B3" w:rsidP="009C23B3">
                            <w:pPr>
                              <w:spacing w:line="360" w:lineRule="auto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D356C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Modul 1 – Selvstudie med e-læring</w:t>
                            </w:r>
                          </w:p>
                          <w:p w14:paraId="706F4A22" w14:textId="5D678607" w:rsidR="00D43CE5" w:rsidRPr="00D85A9E" w:rsidRDefault="00417225" w:rsidP="005E660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rPr>
                                <w:rFonts w:ascii="Calibri" w:eastAsia="Calibri" w:hAnsi="Calibri"/>
                                <w:color w:val="0563C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nb-NO"/>
                              </w:rPr>
                            </w:pPr>
                            <w:r w:rsidRPr="00417225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Gjennomføre </w:t>
                            </w:r>
                            <w:r w:rsidR="00D85A9E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ett av følgende </w:t>
                            </w:r>
                            <w:r w:rsidRPr="00417225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e -læringskurs</w:t>
                            </w:r>
                            <w:r w:rsidR="005B51E2" w:rsidRPr="00CD356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</w:t>
                            </w:r>
                            <w:hyperlink r:id="rId11" w:history="1">
                              <w:r w:rsidR="00D30999" w:rsidRPr="00D43CE5">
                                <w:rPr>
                                  <w:rFonts w:ascii="FS Me Light" w:eastAsia="Calibri" w:hAnsi="FS Me Light"/>
                                  <w:color w:val="0563C1"/>
                                  <w:sz w:val="20"/>
                                  <w:szCs w:val="20"/>
                                  <w:u w:val="single"/>
                                  <w:bdr w:val="none" w:sz="0" w:space="0" w:color="auto"/>
                                  <w:lang w:val="nb-NO"/>
                                </w:rPr>
                                <w:t>https://www.kslaring.no/local/course_page/home_page.php?id=33464&amp;start=0</w:t>
                              </w:r>
                            </w:hyperlink>
                          </w:p>
                          <w:p w14:paraId="289457A2" w14:textId="2BCAB66B" w:rsidR="00D43CE5" w:rsidRPr="00D43CE5" w:rsidRDefault="00000000" w:rsidP="005E660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rPr>
                                <w:rFonts w:ascii="FS Me Light" w:eastAsia="Calibri" w:hAnsi="FS Me Light"/>
                                <w:sz w:val="20"/>
                                <w:szCs w:val="20"/>
                                <w:bdr w:val="none" w:sz="0" w:space="0" w:color="auto"/>
                                <w:lang w:val="nb-NO"/>
                              </w:rPr>
                            </w:pPr>
                            <w:hyperlink r:id="rId12" w:history="1">
                              <w:r w:rsidR="00D43CE5" w:rsidRPr="00D43CE5">
                                <w:rPr>
                                  <w:rStyle w:val="Hyperkobling"/>
                                  <w:rFonts w:ascii="FS Me Light" w:eastAsia="Calibri" w:hAnsi="FS Me Light"/>
                                  <w:sz w:val="20"/>
                                  <w:szCs w:val="20"/>
                                  <w:bdr w:val="none" w:sz="0" w:space="0" w:color="auto"/>
                                  <w:lang w:val="nb-NO"/>
                                </w:rPr>
                                <w:t>https://www.kompetansebroen.no/courses/grunnleggende-om-diabetes?o=ahus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4D46" id="_x0000_s1027" style="position:absolute;margin-left:-.1pt;margin-top:492.8pt;width:262.75pt;height:112.2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YY1wEAAJMDAAAOAAAAZHJzL2Uyb0RvYy54bWysU9uO2yAQfa/Uf0C8N3Yuu+1acVZV0lSV&#10;qnalbT+AYIiRgKEDiZ2/78Dm0stb1TyQAYY5c84cLx9HZ9lRYTTgWz6d1JwpL6Ezft/y79+2b95x&#10;FpPwnbDgVctPKvLH1etXyyE0agY92E4hoyI+NkNoeZ9SaKoqyl45EScQlKdLDehEoi3uqw7FQNWd&#10;rWZ1fV8NgF1AkCpGOt28XPJVqa+1kumr1lElZltOvaWyYll3ea1WS9HsUYTeyHMb4h+6cMJ4Ar2W&#10;2ogk2AHNX6WckQgRdJpIcBVobaQqHIjNtP6DzXMvgipcSJwYrjLF/1dWfjk+hyckGYYQm0hhZjFq&#10;dPmf+mNjEet0FUuNiUk6nM/n9w+zO84k3U0Xs8XDoshZ3Z4HjOmjAsdy0HKkaRSRxPFzTARJqZeU&#10;jBbBmm5rrC0b3O/WFtlR0OQ2Hzbr7V0eFj35Lc16NhD87G1N05WCHKSteEHxkGuVATuTyGXWuJYv&#10;6vw7l7I+Q6nik3NLNxlylMbdyExHCPlFPtlBd3pCNpBlWh5/HAQqzuwnTzPJ/roEeAl2l8Af3BqI&#10;y5Qz4WUPZEKZsOjh4f0hgTZFkxsIsc0bmnzhfXZpttav+5J1+5ZWPwEAAP//AwBQSwMEFAAGAAgA&#10;AAAhADpEi/jeAAAACgEAAA8AAABkcnMvZG93bnJldi54bWxMj8tuwjAQRfeV+g/WVOoObIyCIMRB&#10;lD62TSndm9gkEfY4sg24f1931S5H9+jeM9UmWUOu2ofBoYDZlAHR2Do1YCfg8Pk6WQIJUaKSxqEW&#10;8K0DbOr7u0qWyt3wQ1/3sSO5BEMpBfQxjiWloe21lWHqRo05OzlvZcyn76jy8pbLraGcsQW1csC8&#10;0MtR73rdnvcXK4C/MdZ406Tdy9f5+bB62r7PUyPE40ParoFEneIfDL/6WR3q7HR0F1SBGAETnkEB&#10;q2WxAJLzghdzIMcM8hljQOuK/n+h/gEAAP//AwBQSwECLQAUAAYACAAAACEAtoM4kv4AAADhAQAA&#10;EwAAAAAAAAAAAAAAAAAAAAAAW0NvbnRlbnRfVHlwZXNdLnhtbFBLAQItABQABgAIAAAAIQA4/SH/&#10;1gAAAJQBAAALAAAAAAAAAAAAAAAAAC8BAABfcmVscy8ucmVsc1BLAQItABQABgAIAAAAIQAkXmYY&#10;1wEAAJMDAAAOAAAAAAAAAAAAAAAAAC4CAABkcnMvZTJvRG9jLnhtbFBLAQItABQABgAIAAAAIQA6&#10;RIv43gAAAAoBAAAPAAAAAAAAAAAAAAAAADEEAABkcnMvZG93bnJldi54bWxQSwUGAAAAAAQABADz&#10;AAAAPAUAAAAA&#10;" fillcolor="#dedcf5" stroked="f" strokeweight="1pt">
                <v:stroke miterlimit="4"/>
                <v:textbox inset="0,0,0,0">
                  <w:txbxContent>
                    <w:p w14:paraId="63E667D1" w14:textId="77777777" w:rsidR="009C23B3" w:rsidRPr="00CD356C" w:rsidRDefault="009C23B3" w:rsidP="009C23B3">
                      <w:pPr>
                        <w:spacing w:line="360" w:lineRule="auto"/>
                        <w:jc w:val="center"/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D356C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Modul 1 – Selvstudie med e-læring</w:t>
                      </w:r>
                    </w:p>
                    <w:p w14:paraId="706F4A22" w14:textId="5D678607" w:rsidR="00D43CE5" w:rsidRPr="00D85A9E" w:rsidRDefault="00417225" w:rsidP="005E660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rPr>
                          <w:rFonts w:ascii="Calibri" w:eastAsia="Calibri" w:hAnsi="Calibri"/>
                          <w:color w:val="0563C1"/>
                          <w:sz w:val="28"/>
                          <w:szCs w:val="28"/>
                          <w:u w:val="single"/>
                          <w:bdr w:val="none" w:sz="0" w:space="0" w:color="auto"/>
                          <w:lang w:val="nb-NO"/>
                        </w:rPr>
                      </w:pPr>
                      <w:r w:rsidRPr="00417225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Gjennomføre </w:t>
                      </w:r>
                      <w:r w:rsidR="00D85A9E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ett av følgende </w:t>
                      </w:r>
                      <w:r w:rsidRPr="00417225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e -læringskurs</w:t>
                      </w:r>
                      <w:r w:rsidR="005B51E2" w:rsidRPr="00CD356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</w:t>
                      </w:r>
                      <w:hyperlink r:id="rId13" w:history="1">
                        <w:r w:rsidR="00D30999" w:rsidRPr="00D43CE5">
                          <w:rPr>
                            <w:rFonts w:ascii="FS Me Light" w:eastAsia="Calibri" w:hAnsi="FS Me Light"/>
                            <w:color w:val="0563C1"/>
                            <w:sz w:val="20"/>
                            <w:szCs w:val="20"/>
                            <w:u w:val="single"/>
                            <w:bdr w:val="none" w:sz="0" w:space="0" w:color="auto"/>
                            <w:lang w:val="nb-NO"/>
                          </w:rPr>
                          <w:t>https://www.kslaring.no/local/course_page/home_page.php?id=33464&amp;start=0</w:t>
                        </w:r>
                      </w:hyperlink>
                    </w:p>
                    <w:p w14:paraId="289457A2" w14:textId="2BCAB66B" w:rsidR="00D43CE5" w:rsidRPr="00D43CE5" w:rsidRDefault="00000000" w:rsidP="005E660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rPr>
                          <w:rFonts w:ascii="FS Me Light" w:eastAsia="Calibri" w:hAnsi="FS Me Light"/>
                          <w:sz w:val="20"/>
                          <w:szCs w:val="20"/>
                          <w:bdr w:val="none" w:sz="0" w:space="0" w:color="auto"/>
                          <w:lang w:val="nb-NO"/>
                        </w:rPr>
                      </w:pPr>
                      <w:hyperlink r:id="rId14" w:history="1">
                        <w:r w:rsidR="00D43CE5" w:rsidRPr="00D43CE5">
                          <w:rPr>
                            <w:rStyle w:val="Hyperkobling"/>
                            <w:rFonts w:ascii="FS Me Light" w:eastAsia="Calibri" w:hAnsi="FS Me Light"/>
                            <w:sz w:val="20"/>
                            <w:szCs w:val="20"/>
                            <w:bdr w:val="none" w:sz="0" w:space="0" w:color="auto"/>
                            <w:lang w:val="nb-NO"/>
                          </w:rPr>
                          <w:t>https://www.kompetansebroen.no/courses/grunnleggende-om-diabetes?o=ahus</w:t>
                        </w:r>
                      </w:hyperlink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43918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4290CD6" wp14:editId="679FDB3F">
                <wp:simplePos x="0" y="0"/>
                <wp:positionH relativeFrom="margin">
                  <wp:posOffset>-58420</wp:posOffset>
                </wp:positionH>
                <wp:positionV relativeFrom="page">
                  <wp:posOffset>4831905</wp:posOffset>
                </wp:positionV>
                <wp:extent cx="6583680" cy="1246505"/>
                <wp:effectExtent l="0" t="0" r="7620" b="10795"/>
                <wp:wrapNone/>
                <wp:docPr id="15295411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246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7DE20A" w14:textId="77777777" w:rsidR="005E1282" w:rsidRDefault="005E1282" w:rsidP="005E1282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Læringsmål</w:t>
                            </w:r>
                          </w:p>
                          <w:p w14:paraId="70C07852" w14:textId="77777777" w:rsidR="005B51E2" w:rsidRPr="00B23FC5" w:rsidRDefault="005B51E2" w:rsidP="005E1282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3EF89ED3" w14:textId="77777777" w:rsidR="00DD5DEA" w:rsidRPr="00DD5DEA" w:rsidRDefault="00DD5DEA" w:rsidP="00DD5DEA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DD5DEA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Kjenne til forskjeller på diabetes type 1 og type 2  </w:t>
                            </w:r>
                          </w:p>
                          <w:p w14:paraId="62F1D3A0" w14:textId="77777777" w:rsidR="00DD5DEA" w:rsidRPr="00DD5DEA" w:rsidRDefault="00DD5DEA" w:rsidP="00DD5DEA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DD5DEA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Kjenne til symptomer og tiltak ved høyt og lavt blodsukker  </w:t>
                            </w:r>
                          </w:p>
                          <w:p w14:paraId="729E3736" w14:textId="56E8EBB2" w:rsidR="005E1282" w:rsidRPr="00DD5DEA" w:rsidRDefault="00DD5DEA" w:rsidP="00DD5DEA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DD5DEA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Ha kjennskap til forskjellige behandlingsmetoder ved diabete</w:t>
                            </w:r>
                            <w: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CD6" id="_x0000_s1027" style="position:absolute;margin-left:-4.6pt;margin-top:380.45pt;width:518.4pt;height:98.1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N8vAEAAGoDAAAOAAAAZHJzL2Uyb0RvYy54bWysU9tuGyEQfa+Uf0C8x7t2Y9daeR1FjRJV&#10;qtpIaT8As+BFAoYM2Lv++w74FrVvVfyABxjOzDlzdnU/Osv2CqMB3/LppOZMeQmd8duW//71dLvk&#10;LCbhO2HBq5YfVOT365tPqyE0agY92E4hIxAfmyG0vE8pNFUVZa+ciBMIytOlBnQi0Ra3VYdiIHRn&#10;q1ldL6oBsAsIUsVIp4/HS74u+FormX5qHVVituXUWyorlnWT12q9Es0WReiNPLUh/qMLJ4ynoheo&#10;R5EE26H5B8oZiRBBp4kEV4HWRqrCgdhM67/YvPYiqMKFxInhIlP8OFj5Y/8aXpBkGEJsIoWZxajR&#10;5X/qj41FrMNFLDUmJulwMV9+XixJU0l309ndYl7Ps5zV9XnAmJ4VOJaDliNNo4gk9t9jOqaeU3I1&#10;D0/G2jIR69mQUb/UuYAgY2grjo/fZTmTyDzWuJbf1fl3qm99hlNl/KdKV3Y5SuNmZKajCvlFPtlA&#10;d3hBNpATWh7fdgIVZ/abJ6mzbc4BnoPNOfA79xXIXFPOhJc9kLdkwkLTw8MugTaF6rUISZQ3NNAi&#10;1sl82THv9yXr+oms/wAAAP//AwBQSwMEFAAGAAgAAAAhAHYxmeHgAAAACwEAAA8AAABkcnMvZG93&#10;bnJldi54bWxMj8tOwzAQRfeV+AdrkNi1NpGaF3EqnksWDSxg59gmDsTjKHba0K+vu4Ll6B7de6ba&#10;LXYgBz353iGH2w0DolE61WPH4f3tZZ0D8UGgEoNDzeFXe9jVV6tKlModca8PTehILEFfCg4mhLGk&#10;1EujrfAbN2qM2ZebrAjxnDqqJnGM5XagCWMptaLHuGDEqB+Nlj/NbDnMRn7I/LM/bZ/yNn1Wzf77&#10;9fTA+c31cn8HJOgl/MFw0Y/qUEen1s2oPBk4rIskkhyylBVALgBLshRIy6HYZgnQuqL/f6jPAAAA&#10;//8DAFBLAQItABQABgAIAAAAIQC2gziS/gAAAOEBAAATAAAAAAAAAAAAAAAAAAAAAABbQ29udGVu&#10;dF9UeXBlc10ueG1sUEsBAi0AFAAGAAgAAAAhADj9If/WAAAAlAEAAAsAAAAAAAAAAAAAAAAALwEA&#10;AF9yZWxzLy5yZWxzUEsBAi0AFAAGAAgAAAAhAL9eI3y8AQAAagMAAA4AAAAAAAAAAAAAAAAALgIA&#10;AGRycy9lMm9Eb2MueG1sUEsBAi0AFAAGAAgAAAAhAHYxmeHgAAAACwEAAA8AAAAAAAAAAAAAAAAA&#10;FgQAAGRycy9kb3ducmV2LnhtbFBLBQYAAAAABAAEAPMAAAAjBQAAAAA=&#10;" filled="f" stroked="f" strokeweight="1pt">
                <v:stroke miterlimit="4"/>
                <v:textbox inset="0,0,0,0">
                  <w:txbxContent>
                    <w:p w14:paraId="4F7DE20A" w14:textId="77777777" w:rsidR="005E1282" w:rsidRDefault="005E1282" w:rsidP="005E1282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Læringsmål</w:t>
                      </w:r>
                    </w:p>
                    <w:p w14:paraId="70C07852" w14:textId="77777777" w:rsidR="005B51E2" w:rsidRPr="00B23FC5" w:rsidRDefault="005B51E2" w:rsidP="005E1282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3EF89ED3" w14:textId="77777777" w:rsidR="00DD5DEA" w:rsidRPr="00DD5DEA" w:rsidRDefault="00DD5DEA" w:rsidP="00DD5DEA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DD5DEA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Kjenne til forskjeller på diabetes type 1 og type 2  </w:t>
                      </w:r>
                    </w:p>
                    <w:p w14:paraId="62F1D3A0" w14:textId="77777777" w:rsidR="00DD5DEA" w:rsidRPr="00DD5DEA" w:rsidRDefault="00DD5DEA" w:rsidP="00DD5DEA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DD5DEA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Kjenne til symptomer og tiltak ved høyt og lavt blodsukker  </w:t>
                      </w:r>
                    </w:p>
                    <w:p w14:paraId="729E3736" w14:textId="56E8EBB2" w:rsidR="005E1282" w:rsidRPr="00DD5DEA" w:rsidRDefault="00DD5DEA" w:rsidP="00DD5DEA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DD5DEA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Ha kjennskap til forskjellige behandlingsmetoder ved diabete</w:t>
                      </w:r>
                      <w:r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25D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4ADB4" wp14:editId="32B48D28">
                <wp:simplePos x="0" y="0"/>
                <wp:positionH relativeFrom="margin">
                  <wp:align>right</wp:align>
                </wp:positionH>
                <wp:positionV relativeFrom="paragraph">
                  <wp:posOffset>7278403</wp:posOffset>
                </wp:positionV>
                <wp:extent cx="6536055" cy="1435867"/>
                <wp:effectExtent l="0" t="0" r="0" b="0"/>
                <wp:wrapNone/>
                <wp:docPr id="2090260718" name="Rektangel 2090260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1435867"/>
                        </a:xfrm>
                        <a:prstGeom prst="rect">
                          <a:avLst/>
                        </a:prstGeom>
                        <a:solidFill>
                          <a:srgbClr val="DEDCF5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756101E" w14:textId="591A7EB7" w:rsidR="00034DD8" w:rsidRPr="006525D2" w:rsidRDefault="00034DD8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</w:t>
                            </w:r>
                            <w:r w:rsidR="00E22BCD"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- </w:t>
                            </w:r>
                            <w:r w:rsidR="008924A2"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Refleksjon</w:t>
                            </w:r>
                          </w:p>
                          <w:p w14:paraId="520CF17D" w14:textId="1E969B07" w:rsidR="00CF3211" w:rsidRPr="00CF3211" w:rsidRDefault="00CF3211" w:rsidP="00CF3211">
                            <w:pPr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Reflekter sammen med en eller flere du jobber med </w:t>
                            </w:r>
                          </w:p>
                          <w:p w14:paraId="686F4BB4" w14:textId="18E1001C" w:rsidR="00B849EC" w:rsidRPr="00B849EC" w:rsidRDefault="00B849EC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H</w:t>
                            </w:r>
                            <w:r w:rsidR="009924BE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v</w:t>
                            </w:r>
                            <w:r w:rsidR="000A1A93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ilken betydning har</w:t>
                            </w: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type</w:t>
                            </w:r>
                            <w:r w:rsidR="006A61D6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n</w:t>
                            </w: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diabetes dine pasienter</w:t>
                            </w:r>
                            <w:r w:rsidR="006A61D6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har</w:t>
                            </w:r>
                            <w:r w:rsidR="000A1A93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for </w:t>
                            </w:r>
                            <w:r w:rsidR="006A61D6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behandlingen de får</w:t>
                            </w: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? </w:t>
                            </w:r>
                          </w:p>
                          <w:p w14:paraId="10B81455" w14:textId="77777777" w:rsidR="00B849EC" w:rsidRPr="00B849EC" w:rsidRDefault="00B849EC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Hvordan er rutinene på din arbeidsplass på blodsukkermåling? </w:t>
                            </w:r>
                          </w:p>
                          <w:p w14:paraId="00F0AF7D" w14:textId="77777777" w:rsidR="00B849EC" w:rsidRPr="00B849EC" w:rsidRDefault="00B849EC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Hvordan følger dere opp personer som har diabetes over tid? </w:t>
                            </w:r>
                          </w:p>
                          <w:p w14:paraId="2C890123" w14:textId="77777777" w:rsidR="00B849EC" w:rsidRPr="00B849EC" w:rsidRDefault="00B849EC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Hvordan videreformidler du endringer i blodsukker til aktuelle samarbeidspartnere?</w:t>
                            </w:r>
                          </w:p>
                          <w:p w14:paraId="1EFD746F" w14:textId="77777777" w:rsidR="00B849EC" w:rsidRPr="00B849EC" w:rsidRDefault="00B849EC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B849E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Når er blodsukkeret for høyt hos din pasient? </w:t>
                            </w:r>
                          </w:p>
                          <w:p w14:paraId="717F8B98" w14:textId="1731B166" w:rsidR="00034DD8" w:rsidRPr="006525D2" w:rsidRDefault="00034DD8" w:rsidP="00B849EC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ADB4" id="Rektangel 2090260718" o:spid="_x0000_s1028" style="position:absolute;margin-left:463.45pt;margin-top:573.1pt;width:514.65pt;height:113.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bgiAIAAHsFAAAOAAAAZHJzL2Uyb0RvYy54bWysVEtvGjEQvlfqf7B8L7tAIAixRAhKVSlK&#10;oiZVzsZrgyWv7Y4Nu/TXd+xdHk17SVUOZmY9j29mvvHsrqk0OQjwypqC9ns5JcJwWyqzLej3l/Wn&#10;CSU+MFMybY0o6FF4ejf/+GFWu6kY2J3VpQCCQYyf1q6guxDcNMs834mK+Z51wuCltFCxgCpssxJY&#10;jdErnQ3yfJzVFkoHlgvv8euqvaTzFF9KwcOjlF4EoguK2EI6IZ2beGbzGZtugbmd4h0M9g8oKqYM&#10;Jj2HWrHAyB7UH6EqxcF6K0OP2yqzUiouUg1YTT9/U83zjjmRasHmeHduk/9/YfnD4dk9Abahdn7q&#10;UYxVNBKq+I/4SJOadTw3SzSBcPw4Hg3H+WhECce7/s1wNBnfxnZmF3cHPnwRtiJRKCjgNFKT2OHe&#10;h9b0ZBKzeatVuVZaJwW2m6UGcmA4udXn1XI96qL/ZqYNqTH94DbH6XKGDJKatVmMjbHSgCsVkGVa&#10;VQW9yeOvC6VNTCUST1pIiMINy4jt0o8khaMW0Vibb0ISVaa2JKC8Q9qyCmmPSE7cwmYkh2goEc07&#10;fTuXC8h3+reVoVPKb004+xvcxtSEq+KiGJpNg9UVdBBv45eNLY9PQMC2u+MdXysc5z3z4YkBLkuf&#10;xgcgPOIhtcVp2E6iZGfh59++R3vkMN5SUuPyFdT/2DMQlOivBtk9yidxnuFagWtlc62YfbW0yBIE&#10;guiSOJz0YwAIOqkoSrDVK74Vi5gZdWY45i8oD3BSlqEdIb42XCwWyQy31LFwb54djwliHyNlX5pX&#10;Bq7jdcCVeLCnZWXTN/RubaOnsYt9sFIl7l9625ENNzxtT/caxSfkWk9Wlzdz/gsAAP//AwBQSwME&#10;FAAGAAgAAAAhAM271UbiAAAACwEAAA8AAABkcnMvZG93bnJldi54bWxMj81OwzAQhO9IvIO1SNyo&#10;nQSFJsSpKD8HijiQInHdxiaJGttR7DYpT8/2BLfdndHsN8VqNj076tF3zkqIFgKYtrVTnW0kfG5f&#10;bpbAfECrsHdWSzhpD6vy8qLAXLnJfuhjFRpGIdbnKKENYcg593WrDfqFG7Ql7duNBgOtY8PViBOF&#10;m57HQqTcYGfpQ4uDfmx1va8ORsLrW7R/+qpO6xqzSaTvP9nzepNJeX01P9wDC3oOf2Y44xM6lMS0&#10;cwerPOslUJFA1+g2jYGddRFnCbAdTcldnAAvC/6/Q/kLAAD//wMAUEsBAi0AFAAGAAgAAAAhALaD&#10;OJL+AAAA4QEAABMAAAAAAAAAAAAAAAAAAAAAAFtDb250ZW50X1R5cGVzXS54bWxQSwECLQAUAAYA&#10;CAAAACEAOP0h/9YAAACUAQAACwAAAAAAAAAAAAAAAAAvAQAAX3JlbHMvLnJlbHNQSwECLQAUAAYA&#10;CAAAACEAP5y24IgCAAB7BQAADgAAAAAAAAAAAAAAAAAuAgAAZHJzL2Uyb0RvYy54bWxQSwECLQAU&#10;AAYACAAAACEAzbvVRuIAAAALAQAADwAAAAAAAAAAAAAAAADiBAAAZHJzL2Rvd25yZXYueG1sUEsF&#10;BgAAAAAEAAQA8wAAAPEFAAAAAA==&#10;" fillcolor="#dedcf5" stroked="f" strokeweight="1pt">
                <v:stroke miterlimit="4"/>
                <v:textbox inset="4pt,4pt,4pt,4pt">
                  <w:txbxContent>
                    <w:p w14:paraId="7756101E" w14:textId="591A7EB7" w:rsidR="00034DD8" w:rsidRPr="006525D2" w:rsidRDefault="00034DD8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</w:t>
                      </w:r>
                      <w:r w:rsidR="00E22BCD"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3</w:t>
                      </w:r>
                      <w:r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- </w:t>
                      </w:r>
                      <w:r w:rsidR="008924A2"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Refleksjon</w:t>
                      </w:r>
                    </w:p>
                    <w:p w14:paraId="520CF17D" w14:textId="1E969B07" w:rsidR="00CF3211" w:rsidRPr="00CF3211" w:rsidRDefault="00CF3211" w:rsidP="00CF3211">
                      <w:pPr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Reflekter sammen med en eller flere du jobber med </w:t>
                      </w:r>
                    </w:p>
                    <w:p w14:paraId="686F4BB4" w14:textId="18E1001C" w:rsidR="00B849EC" w:rsidRPr="00B849EC" w:rsidRDefault="00B849EC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H</w:t>
                      </w:r>
                      <w:r w:rsidR="009924BE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v</w:t>
                      </w:r>
                      <w:r w:rsidR="000A1A93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ilken betydning har</w:t>
                      </w: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type</w:t>
                      </w:r>
                      <w:r w:rsidR="006A61D6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n</w:t>
                      </w: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diabetes dine pasienter</w:t>
                      </w:r>
                      <w:r w:rsidR="006A61D6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har</w:t>
                      </w:r>
                      <w:r w:rsidR="000A1A93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for </w:t>
                      </w:r>
                      <w:r w:rsidR="006A61D6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behandlingen de får</w:t>
                      </w: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? </w:t>
                      </w:r>
                    </w:p>
                    <w:p w14:paraId="10B81455" w14:textId="77777777" w:rsidR="00B849EC" w:rsidRPr="00B849EC" w:rsidRDefault="00B849EC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Hvordan er rutinene på din arbeidsplass på blodsukkermåling? </w:t>
                      </w:r>
                    </w:p>
                    <w:p w14:paraId="00F0AF7D" w14:textId="77777777" w:rsidR="00B849EC" w:rsidRPr="00B849EC" w:rsidRDefault="00B849EC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Hvordan følger dere opp personer som har diabetes over tid? </w:t>
                      </w:r>
                    </w:p>
                    <w:p w14:paraId="2C890123" w14:textId="77777777" w:rsidR="00B849EC" w:rsidRPr="00B849EC" w:rsidRDefault="00B849EC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Hvordan videreformidler du endringer i blodsukker til aktuelle samarbeidspartnere?</w:t>
                      </w:r>
                    </w:p>
                    <w:p w14:paraId="1EFD746F" w14:textId="77777777" w:rsidR="00B849EC" w:rsidRPr="00B849EC" w:rsidRDefault="00B849EC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B849E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Når er blodsukkeret for høyt hos din pasient? </w:t>
                      </w:r>
                    </w:p>
                    <w:p w14:paraId="717F8B98" w14:textId="1731B166" w:rsidR="00034DD8" w:rsidRPr="006525D2" w:rsidRDefault="00034DD8" w:rsidP="00B849EC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5A1E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07CDC" wp14:editId="1D8E248F">
                <wp:simplePos x="0" y="0"/>
                <wp:positionH relativeFrom="margin">
                  <wp:posOffset>3408680</wp:posOffset>
                </wp:positionH>
                <wp:positionV relativeFrom="paragraph">
                  <wp:posOffset>5751830</wp:posOffset>
                </wp:positionV>
                <wp:extent cx="3116580" cy="1424940"/>
                <wp:effectExtent l="0" t="0" r="7620" b="38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424940"/>
                        </a:xfrm>
                        <a:prstGeom prst="rect">
                          <a:avLst/>
                        </a:prstGeom>
                        <a:solidFill>
                          <a:srgbClr val="DEDCF5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CA9F84" w14:textId="2C93F153" w:rsidR="00662FA6" w:rsidRPr="00AA089E" w:rsidRDefault="00910A83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A089E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2 – </w:t>
                            </w:r>
                            <w:r w:rsidR="00662FA6" w:rsidRPr="00AA089E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Egentrening</w:t>
                            </w:r>
                          </w:p>
                          <w:p w14:paraId="2E4EE143" w14:textId="5519ABF8" w:rsidR="00E227EE" w:rsidRDefault="00ED3457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Blodsukkermåling under veiledning av kollega</w:t>
                            </w:r>
                          </w:p>
                          <w:p w14:paraId="41B8620F" w14:textId="3A85F59F" w:rsidR="00ED3457" w:rsidRPr="00AA089E" w:rsidRDefault="00F85A89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Øve på og se aktivt etter </w:t>
                            </w:r>
                            <w:r w:rsidR="00604187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symptomer</w:t>
                            </w:r>
                            <w:r w:rsidR="00B26F9F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 på </w:t>
                            </w:r>
                            <w:proofErr w:type="spellStart"/>
                            <w:r w:rsidR="00604187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ketoacidose</w:t>
                            </w:r>
                            <w:proofErr w:type="spellEnd"/>
                            <w:r w:rsidR="00604187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/syreforgiftning og lavt blodsukker/føling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7CDC" id="Rektangel 3" o:spid="_x0000_s1030" style="position:absolute;margin-left:268.4pt;margin-top:452.9pt;width:245.4pt;height:11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mOiQIAAHsFAAAOAAAAZHJzL2Uyb0RvYy54bWysVEtvGjEQvlfqf7B8L7tLIKUoS4SgVJWi&#10;JGpS5Wy8NljyelzbsEt/fcfe5dG0l1TlYGbW8/zmG9/ctrUme+G8AlPSYpBTIgyHSplNSb8/rz5M&#10;KPGBmYppMKKkB+Hp7ez9u5vGTsUQtqAr4QgGMX7a2JJuQ7DTLPN8K2rmB2CFwUsJrmYBVbfJKsca&#10;jF7rbJjn11kDrrIOuPAevy67SzpL8aUUPDxI6UUguqRYW0inS+c6ntnshk03jtmt4n0Z7B+qqJky&#10;mPQUaskCIzun/ghVK+7AgwwDDnUGUiouUg/YTZG/6uZpy6xIvSA43p5g8v8vLL/fP9lHhzA01k89&#10;irGLVro6/mN9pE1gHU5giTYQjh+viuJ6PEFMOd4Vo+Ho0yjBmZ3drfPhi4CaRKGkDqeRQGL7Ox8w&#10;JZoeTWI2D1pVK6V1UtxmvdCO7BlObvl5uViN47DQ5TczbUiD6Ycf81gJQwZJzbosBmKsNOBaBWSZ&#10;VnVJR3n89aG0ialE4klXEoa3V1VMdMYjSeGgRTTW5puQRFUJllQo7yvtWIW0x0qO3MJyk0M0lFjN&#10;G317l3ORb/TvOkOnlB9MOPkb3MYEwkVzUQztusXuEKd4G7+soTo8OuKg2x1v+UrhOO+YD4/M4bIU&#10;ND4A4QEPqQGnAb1EyRbcz799j/bIYbylpMHlK6n/sWNOUKK/GmT3OJ/EeYZLxV0q60vF7OoFIEuw&#10;EKwuiVeTIgZwQScVRemgfsG3Yh4zo84Mx/wl5cEdlUXoRoivDRfzeTLDLbUs3Jkny2OCiGOk7HP7&#10;wpzteR1wJe7huKxs+orenW30NDDfBZAqcf+MbU823PDE7/41ik/IpZ6szm/m7BcAAAD//wMAUEsD&#10;BBQABgAIAAAAIQAc37vt4wAAAA0BAAAPAAAAZHJzL2Rvd25yZXYueG1sTI/NTsMwEITvSLyDtUjc&#10;qJ1UDSTEqSg/B0AcCEhct8mSRI3tKHablKdne4LbrGY0822+nk0vDjT6zlkN0UKBIFu5urONhs+P&#10;p6sbED6grbF3ljQcycO6OD/LMavdZN/pUIZGcIn1GWpoQxgyKX3VkkG/cANZ9r7daDDwOTayHnHi&#10;ctPLWKlEGuwsL7Q40H1L1a7cGw3Pr9Hu4as8bipMJ5W8/aSPm5dU68uL+e4WRKA5/IXhhM/oUDDT&#10;1u1t7UWvYbVMGD1oSNWKxSmh4usExJZVtFQxyCKX/78ofgEAAP//AwBQSwECLQAUAAYACAAAACEA&#10;toM4kv4AAADhAQAAEwAAAAAAAAAAAAAAAAAAAAAAW0NvbnRlbnRfVHlwZXNdLnhtbFBLAQItABQA&#10;BgAIAAAAIQA4/SH/1gAAAJQBAAALAAAAAAAAAAAAAAAAAC8BAABfcmVscy8ucmVsc1BLAQItABQA&#10;BgAIAAAAIQDyZXmOiQIAAHsFAAAOAAAAAAAAAAAAAAAAAC4CAABkcnMvZTJvRG9jLnhtbFBLAQIt&#10;ABQABgAIAAAAIQAc37vt4wAAAA0BAAAPAAAAAAAAAAAAAAAAAOMEAABkcnMvZG93bnJldi54bWxQ&#10;SwUGAAAAAAQABADzAAAA8wUAAAAA&#10;" fillcolor="#dedcf5" stroked="f" strokeweight="1pt">
                <v:stroke miterlimit="4"/>
                <v:textbox inset="4pt,4pt,4pt,4pt">
                  <w:txbxContent>
                    <w:p w14:paraId="4DCA9F84" w14:textId="2C93F153" w:rsidR="00662FA6" w:rsidRPr="00AA089E" w:rsidRDefault="00910A83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AA089E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2 – </w:t>
                      </w:r>
                      <w:r w:rsidR="00662FA6" w:rsidRPr="00AA089E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Egentrening</w:t>
                      </w:r>
                    </w:p>
                    <w:p w14:paraId="2E4EE143" w14:textId="5519ABF8" w:rsidR="00E227EE" w:rsidRDefault="00ED3457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Blodsukkermåling under veiledning av kollega</w:t>
                      </w:r>
                    </w:p>
                    <w:p w14:paraId="41B8620F" w14:textId="3A85F59F" w:rsidR="00ED3457" w:rsidRPr="00AA089E" w:rsidRDefault="00F85A89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Øve på og se aktivt etter </w:t>
                      </w:r>
                      <w:r w:rsidR="00604187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symptomer</w:t>
                      </w:r>
                      <w:r w:rsidR="00B26F9F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 på </w:t>
                      </w:r>
                      <w:proofErr w:type="spellStart"/>
                      <w:r w:rsidR="00604187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ketoacidose</w:t>
                      </w:r>
                      <w:proofErr w:type="spellEnd"/>
                      <w:r w:rsidR="00604187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/syreforgiftning og lavt blodsukker/føling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78C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E42127A" wp14:editId="58804487">
                <wp:simplePos x="0" y="0"/>
                <wp:positionH relativeFrom="page">
                  <wp:posOffset>296883</wp:posOffset>
                </wp:positionH>
                <wp:positionV relativeFrom="page">
                  <wp:posOffset>2208810</wp:posOffset>
                </wp:positionV>
                <wp:extent cx="6958330" cy="817435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8174355"/>
                        </a:xfrm>
                        <a:prstGeom prst="rect">
                          <a:avLst/>
                        </a:prstGeom>
                        <a:solidFill>
                          <a:srgbClr val="D8D2C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F22F" id="officeArt object" o:spid="_x0000_s1026" style="position:absolute;margin-left:23.4pt;margin-top:173.9pt;width:547.9pt;height:643.6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xolwEAAB0DAAAOAAAAZHJzL2Uyb0RvYy54bWysUk1v2zAMvRfYfxB0X+QkTesacXJI0F6K&#10;tkC7H6DIUixAX6C0OPn3pRQ37bbbUB9oUqIe+R65XB+tIQcJUXvX0umkokQ64Tvt9i399Xb/s6Yk&#10;Ju46bryTLT3JSNerH1fLITRy5ntvOgkEQVxshtDSPqXQMBZFLy2PEx+kw0vlwfKEIexZB3xAdGvY&#10;rKpu2OChC+CFjBFPt+dLuir4SkmRnpWKMhHTUuwtFQvF7rJlqyVv9sBDr8XYBv+PLizXDoteoLY8&#10;cfIb9D9QVgvw0as0Ed4yr5QWsnBANtPqLzavPQ+ycEFxYrjIFL8PVjwdXsMLoAxDiE1EN7M4KrD5&#10;j/2RYxHrdBFLHhMReHhzt6jnc9RU4F09vb2eLxZZTvb5PEBMD9Jbkp2WAk6jiMQPjzGdUz9ScrXo&#10;je7utTElgP1uY4AcOE5uW29nm3pE/yPNODLg3s1uq9wJxw1Shp+rOJ+xyoCtTrhlRtuWXlf5G6GM&#10;y6Vk2ZOxpU8Zsrfz3amow3KEMyj8xn3JQ/4ao/91q1fvAAAA//8DAFBLAwQUAAYACAAAACEArHXM&#10;auAAAAAMAQAADwAAAGRycy9kb3ducmV2LnhtbEyPQU+DQBCF7yb+h82YeDF2oSA2yNIYEy+etPTg&#10;cctOAWVnCbsF9Nc7Pdnbm7yX974ptovtxYSj7xwpiFcRCKTamY4aBfvq9X4DwgdNRveOUMEPetiW&#10;11eFzo2b6QOnXWgEl5DPtYI2hCGX0tctWu1XbkBi7+hGqwOfYyPNqGcut71cR1Emre6IF1o94EuL&#10;9ffuZBVEd27/O1dGfx2nzG/e3j/TKnFK3d4sz08gAi7hPwxnfEaHkpkO7kTGi15BmjF5UJCkjyzO&#10;gThdZyAOrLLkIQZZFvLyifIPAAD//wMAUEsBAi0AFAAGAAgAAAAhALaDOJL+AAAA4QEAABMAAAAA&#10;AAAAAAAAAAAAAAAAAFtDb250ZW50X1R5cGVzXS54bWxQSwECLQAUAAYACAAAACEAOP0h/9YAAACU&#10;AQAACwAAAAAAAAAAAAAAAAAvAQAAX3JlbHMvLnJlbHNQSwECLQAUAAYACAAAACEA1tNMaJcBAAAd&#10;AwAADgAAAAAAAAAAAAAAAAAuAgAAZHJzL2Uyb0RvYy54bWxQSwECLQAUAAYACAAAACEArHXMauAA&#10;AAAMAQAADwAAAAAAAAAAAAAAAADxAwAAZHJzL2Rvd25yZXYueG1sUEsFBgAAAAAEAAQA8wAAAP4E&#10;AAAAAA==&#10;" fillcolor="#d8d2c8" stroked="f" strokeweight="1pt">
                <v:stroke miterlimit="4"/>
                <w10:wrap anchorx="page" anchory="page"/>
              </v:rect>
            </w:pict>
          </mc:Fallback>
        </mc:AlternateContent>
      </w:r>
      <w:r w:rsidR="00B77E5B">
        <w:rPr>
          <w:noProof/>
          <w:lang w:val="nb-NO" w:eastAsia="nb-NO"/>
        </w:rPr>
        <w:drawing>
          <wp:anchor distT="0" distB="0" distL="114300" distR="114300" simplePos="0" relativeHeight="251687936" behindDoc="0" locked="0" layoutInCell="1" allowOverlap="1" wp14:anchorId="081FDB58" wp14:editId="5D427F8A">
            <wp:simplePos x="0" y="0"/>
            <wp:positionH relativeFrom="column">
              <wp:posOffset>4692460</wp:posOffset>
            </wp:positionH>
            <wp:positionV relativeFrom="paragraph">
              <wp:posOffset>873760</wp:posOffset>
            </wp:positionV>
            <wp:extent cx="2123544" cy="839330"/>
            <wp:effectExtent l="0" t="0" r="0" b="0"/>
            <wp:wrapNone/>
            <wp:docPr id="319515503" name="Bilde 12" descr="Et bilde som inneholder skjermbilde, tekst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5503" name="Bilde 12" descr="Et bilde som inneholder skjermbilde, tekst, Font, Grafikk&#10;&#10;Automatisk generer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44" cy="83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0E">
        <w:rPr>
          <w:b/>
          <w:bCs/>
          <w:noProof/>
        </w:rPr>
        <w:drawing>
          <wp:inline distT="0" distB="0" distL="0" distR="0" wp14:anchorId="0E8F5BCA" wp14:editId="589EC042">
            <wp:extent cx="4999355" cy="1983105"/>
            <wp:effectExtent l="0" t="0" r="0" b="0"/>
            <wp:docPr id="193352480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8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9BBA0" wp14:editId="1121847F">
                <wp:simplePos x="0" y="0"/>
                <wp:positionH relativeFrom="margin">
                  <wp:posOffset>-3810</wp:posOffset>
                </wp:positionH>
                <wp:positionV relativeFrom="paragraph">
                  <wp:posOffset>8796465</wp:posOffset>
                </wp:positionV>
                <wp:extent cx="6536690" cy="956310"/>
                <wp:effectExtent l="0" t="0" r="0" b="0"/>
                <wp:wrapNone/>
                <wp:docPr id="1348034137" name="Rektangel 134803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956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8932BB" w14:textId="739660FC" w:rsidR="00A962AF" w:rsidRPr="00B43918" w:rsidRDefault="00A962AF" w:rsidP="008924A2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</w:t>
                            </w:r>
                            <w:r w:rsidR="006525D2"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– Simulering</w:t>
                            </w:r>
                          </w:p>
                          <w:p w14:paraId="146C18D6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Ukedag/datoer: </w:t>
                            </w:r>
                          </w:p>
                          <w:p w14:paraId="1201889C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Klokkeslett: </w:t>
                            </w:r>
                          </w:p>
                          <w:p w14:paraId="5FE28B5B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Hvem som skal være med og hvordan de finner ut av det</w:t>
                            </w:r>
                          </w:p>
                          <w:p w14:paraId="1109153A" w14:textId="77777777" w:rsidR="00A962AF" w:rsidRPr="00703970" w:rsidRDefault="00A962AF" w:rsidP="00A962A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FS Me Light" w:eastAsia="Times New Roman" w:hAnsi="FS Me Light" w:cs="Calibr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BBA0" id="Rektangel 1348034137" o:spid="_x0000_s1031" style="position:absolute;margin-left:-.3pt;margin-top:692.65pt;width:514.7pt;height:75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J4lgIAAJ0FAAAOAAAAZHJzL2Uyb0RvYy54bWysVEtvGyEQvlfqf0Dcm/WjdhMr68hKlKpS&#10;mkRJqpwxCzYSMBSw1+6v7wzrl9JeUnUP7AzMe76Zy6uNs2ytYjLga94/63GmvITG+EXNf7zcfjrn&#10;LGXhG2HBq5pvVeJX048fLtswUQNYgm1UZGjEp0kbar7MOUyqKsmlciKdQVAeHzVEJzKycVE1UbRo&#10;3dlq0OuNqxZiEyJIlRLe3nSPfFrsa61kftA6qcxszTG2XM5Yzjmd1fRSTBZRhKWRuzDEP0ThhPHo&#10;9GDqRmTBVtH8YcoZGSGBzmcSXAVaG6lKDphNv/cmm+elCKrkgsVJ4VCm9P/Myvv1c3iMWIY2pElC&#10;krLY6Ojoj/GxTSnW9lAstclM4uV4NByPL7CmEt8uRuNhv1SzOmqHmPJXBY4RUfOIzSg1Euu7lNEj&#10;iu5FyFkCa5pbY21hCADq2ka2Fti6+WJQVO3KfYemuxv18KMGop2CFxLvuFNL1rMWkTn4gsJMCsSY&#10;tqILxAO5KxBwJiMOrXE1/0x294atp2hUQVIXNToLw4bcHitWqLy1ioStf1KamaYUrsslLuaUSoc7&#10;HAyMZI8+DL4okKDGaN6pu1M5BvlO/S4zVCr+weeDvsd5LdU9SY7IvJlvMLuaj+iVbubQbB8xO+im&#10;KwV5a7DjdyLlRxFxnPqcVkR+wENbwG7AjuJsCfHX3+5JHlGOr5y1OJ41Tz9XIirO7DeP+B/1zqmf&#10;+ZSJp8z8lPErdw0IIwwEoyvk8LxPBmK2hUVSR3CvuE1m5Bl54SX6r7nMcc9c566FuI+kms2KGM5x&#10;EPnOPwdJDqiOhOqXzauIYQf9jENzD/txFpM3E9DJkqaH2SqDNmU8jrXdgQ13QMH3bl/Rkjnli9Rx&#10;q05/AwAA//8DAFBLAwQUAAYACAAAACEATOvoWt8AAAAMAQAADwAAAGRycy9kb3ducmV2LnhtbEyP&#10;TW7CMBCF95V6B2sqdQcOREEhjYNoJQ5AWqGyM/GQRMTjNDaQ3L7Dqt3Nz5s338s3o+3EDQffOlKw&#10;mEcgkCpnWqoVfH3uZikIHzQZ3TlCBRN62BTPT7nOjLvTHm9lqAWbkM+0giaEPpPSVw1a7eeuR+Ld&#10;2Q1WB26HWppB39ncdnIZRStpdUv8odE9fjRYXcqrZYyfo9tO3/i+K9dm6vpFsj/QUanXl3H7BiLg&#10;GP7E8MDnGyiY6eSuZLzoFMxWLORxnCYxiIcgWqYc5sRVEidrkEUu/4cofgEAAP//AwBQSwECLQAU&#10;AAYACAAAACEAtoM4kv4AAADhAQAAEwAAAAAAAAAAAAAAAAAAAAAAW0NvbnRlbnRfVHlwZXNdLnht&#10;bFBLAQItABQABgAIAAAAIQA4/SH/1gAAAJQBAAALAAAAAAAAAAAAAAAAAC8BAABfcmVscy8ucmVs&#10;c1BLAQItABQABgAIAAAAIQDrIYJ4lgIAAJ0FAAAOAAAAAAAAAAAAAAAAAC4CAABkcnMvZTJvRG9j&#10;LnhtbFBLAQItABQABgAIAAAAIQBM6+ha3wAAAAwBAAAPAAAAAAAAAAAAAAAAAPAEAABkcnMvZG93&#10;bnJldi54bWxQSwUGAAAAAAQABADzAAAA/AUAAAAA&#10;" fillcolor="#857464 [1614]" stroked="f" strokeweight="1pt">
                <v:stroke miterlimit="4"/>
                <v:textbox inset="4pt,4pt,4pt,4pt">
                  <w:txbxContent>
                    <w:p w14:paraId="728932BB" w14:textId="739660FC" w:rsidR="00A962AF" w:rsidRPr="00B43918" w:rsidRDefault="00A962AF" w:rsidP="008924A2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</w:t>
                      </w:r>
                      <w:r w:rsidR="006525D2"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 – Simulering</w:t>
                      </w:r>
                    </w:p>
                    <w:p w14:paraId="146C18D6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Ukedag/datoer: </w:t>
                      </w:r>
                    </w:p>
                    <w:p w14:paraId="1201889C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Klokkeslett: </w:t>
                      </w:r>
                    </w:p>
                    <w:p w14:paraId="5FE28B5B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Hvem som skal være med og hvordan de finner ut av det</w:t>
                      </w:r>
                    </w:p>
                    <w:p w14:paraId="1109153A" w14:textId="77777777" w:rsidR="00A962AF" w:rsidRPr="00703970" w:rsidRDefault="00A962AF" w:rsidP="00A962A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FS Me Light" w:eastAsia="Times New Roman" w:hAnsi="FS Me Light" w:cs="Calibri"/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24A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52E2" wp14:editId="0F5395EF">
                <wp:simplePos x="0" y="0"/>
                <wp:positionH relativeFrom="column">
                  <wp:posOffset>-48672</wp:posOffset>
                </wp:positionH>
                <wp:positionV relativeFrom="paragraph">
                  <wp:posOffset>4547078</wp:posOffset>
                </wp:positionV>
                <wp:extent cx="6553717" cy="4897659"/>
                <wp:effectExtent l="0" t="0" r="0" b="0"/>
                <wp:wrapNone/>
                <wp:docPr id="1255218642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17" cy="4897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62EDB" id="Shape 1073741831" o:spid="_x0000_s1026" style="position:absolute;margin-left:-3.85pt;margin-top:358.05pt;width:516.05pt;height:38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epfQEAAPQCAAAOAAAAZHJzL2Uyb0RvYy54bWysUk1PwzAMvSPxH6LcWbrBvqq1u0zjggBp&#10;8AOyNFkj5UtJWLt/j5OVMcEN0YNrJ86z37NX614rdOQ+SGsqPB4VGHHDbCPNocLvb9u7BUYhUtNQ&#10;ZQ2v8IkHvK5vb1adK/nEtlY13CMAMaHsXIXbGF1JSGAt1zSMrOMGLoX1mkYI/YE0nnaArhWZFMWM&#10;dNY3zlvGQ4DTzfkS1xlfCM7iixCBR6QqDL3FbH22+2RJvaLlwVPXSja0Qf/QhabSQNEL1IZGij68&#10;/AWlJfM2WBFHzGpihZCMZw7AZlz8YLNrqeOZC4gT3EWm8H+w7Pm4c68eZOhcKAO4iUUvvE5/6A/1&#10;WazTRSzeR8TgcDad3s/Hc4wY3D0slvPZdJnkJN/PnQ/xkVuNklNhD9PIItHjU4jn1K+UVM3YrVQq&#10;T0QZ1ME6TeYFDI1RWAyh6PnxVZaWEZZHSQ0NFOkb6iuT4Hge/1Dpm13y9rY5ZdIkRSBtbntYgzS7&#10;6xj862WtPwEAAP//AwBQSwMEFAAGAAgAAAAhAAgGGYjiAAAADAEAAA8AAABkcnMvZG93bnJldi54&#10;bWxMj8FOwzAMhu9IvENkJC5oSztKM5Wm00Awids2OHDMGtNUNE5psrV7e7IT3Gz50+/vL1eT7dgJ&#10;B986kpDOE2BItdMtNRI+3l9nS2A+KNKqc4QSzuhhVV1flarQbqQdnvahYTGEfKEkmBD6gnNfG7TK&#10;z12PFG9fbrAqxHVouB7UGMNtxxdJknOrWoofjOrx2WD9vT9aCfj2tN3enc29+NmMfPf50q/zzYOU&#10;tzfT+hFYwCn8wXDRj+pQRaeDO5L2rJMwEyKSEkSap8AuQLLIMmCHOGVLkQGvSv6/RPULAAD//wMA&#10;UEsBAi0AFAAGAAgAAAAhALaDOJL+AAAA4QEAABMAAAAAAAAAAAAAAAAAAAAAAFtDb250ZW50X1R5&#10;cGVzXS54bWxQSwECLQAUAAYACAAAACEAOP0h/9YAAACUAQAACwAAAAAAAAAAAAAAAAAvAQAAX3Jl&#10;bHMvLnJlbHNQSwECLQAUAAYACAAAACEA2Rb3qX0BAAD0AgAADgAAAAAAAAAAAAAAAAAuAgAAZHJz&#10;L2Uyb0RvYy54bWxQSwECLQAUAAYACAAAACEACAYZiOIAAAAMAQAADwAAAAAAAAAAAAAAAADXAwAA&#10;ZHJzL2Rvd25yZXYueG1sUEsFBgAAAAAEAAQA8wAAAOYEAAAAAA==&#10;" filled="f" stroked="f" strokeweight="1pt">
                <v:stroke miterlimit="4"/>
              </v:rect>
            </w:pict>
          </mc:Fallback>
        </mc:AlternateContent>
      </w:r>
      <w:r w:rsidR="000D7E31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BBD3157" wp14:editId="58D635DE">
                <wp:simplePos x="0" y="0"/>
                <wp:positionH relativeFrom="page">
                  <wp:posOffset>301752</wp:posOffset>
                </wp:positionH>
                <wp:positionV relativeFrom="page">
                  <wp:posOffset>301752</wp:posOffset>
                </wp:positionV>
                <wp:extent cx="6959600" cy="1841500"/>
                <wp:effectExtent l="0" t="0" r="0" b="63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84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49351" id="officeArt object" o:spid="_x0000_s1026" style="position:absolute;margin-left:23.75pt;margin-top:23.75pt;width:548pt;height:1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DRrgEAAFsDAAAOAAAAZHJzL2Uyb0RvYy54bWysU01v2zAMvQ/YfxB0X+wEbdYacXpY0V32&#10;BbT7AaxMxQIkUZDUOPn3o+Qk7bbbsItMUtLj49Pz5u7grNhjTIZ8L5eLVgr0igbjd738+fTw4UaK&#10;lMEPYMljL4+Y5N32/bvNFDpc0Uh2wCgYxKduCr0ccw5d0yQ1ooO0oICeNzVFB5nTuGuGCBOjO9us&#10;2nbdTBSHEElhSly9nzfltuJrjSp/1zphFraXzC3XNdb1uazNdgPdLkIYjTrRgH9g4cB4bnqBuocM&#10;4iWav6CcUZES6bxQ5BrS2iisM/A0y/aPaR5HCFhnYXFSuMiU/h+s+rZ/DD8iyzCF1CUOyxQHHV35&#10;Mj9xqGIdL2LhIQvFxfXt9e26ZU0V7y1vrpbXnDBO83o9xJQ/IzlRgl5Gfo0qEuy/pDwfPR8p3RJZ&#10;MzwYa2tSHICfbBR74LcDpdDndb1uX9xXGuY6M5jbQsdlfuu5fHUuM5vqpYJUuf3WxHoxMfnVxzoH&#10;sP+0hZmjp8Kk2sOZzB61xvWy4p7HtL4Qxeqy00CvIpbomYZj1bYpGb9gZXByW7HI25zjt//E9hcA&#10;AAD//wMAUEsDBBQABgAIAAAAIQA0Y1ow4QAAAAoBAAAPAAAAZHJzL2Rvd25yZXYueG1sTI9BS8NA&#10;EIXvgv9hGcGLtJuaWiVmUyQgKFJLa0W8bbNjEpqdDdltmv77TkHQ0zDzHm++l84H24geO187UjAZ&#10;RyCQCmdqKhVsPp5HDyB80GR04wgVHNHDPLu8SHVi3IFW2K9DKTiEfKIVVCG0iZS+qNBqP3YtEms/&#10;rrM68NqV0nT6wOG2kbdRNJNW18QfKt1iXmGxW++tghv7vnjdDLu3VbE4fn2+fOf9cpkrdX01PD2C&#10;CDiEPzOc8RkdMmbauj0ZLxoF0/s7dv7Osz6ZxnzZKohjlmSWyv8VshMAAAD//wMAUEsBAi0AFAAG&#10;AAgAAAAhALaDOJL+AAAA4QEAABMAAAAAAAAAAAAAAAAAAAAAAFtDb250ZW50X1R5cGVzXS54bWxQ&#10;SwECLQAUAAYACAAAACEAOP0h/9YAAACUAQAACwAAAAAAAAAAAAAAAAAvAQAAX3JlbHMvLnJlbHNQ&#10;SwECLQAUAAYACAAAACEATa5A0a4BAABbAwAADgAAAAAAAAAAAAAAAAAuAgAAZHJzL2Uyb0RvYy54&#10;bWxQSwECLQAUAAYACAAAACEANGNaMOEAAAAKAQAADwAAAAAAAAAAAAAAAAAIBAAAZHJzL2Rvd25y&#10;ZXYueG1sUEsFBgAAAAAEAAQA8wAAABYFAAAAAA==&#10;" fillcolor="#9a95e2 [1945]" stroked="f" strokeweight="1pt">
                <v:stroke miterlimit="4"/>
                <w10:wrap anchorx="page" anchory="page"/>
              </v:rect>
            </w:pict>
          </mc:Fallback>
        </mc:AlternateContent>
      </w:r>
      <w:r w:rsidR="00341419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FFB2B10" wp14:editId="18926F06">
                <wp:simplePos x="0" y="0"/>
                <wp:positionH relativeFrom="page">
                  <wp:posOffset>458216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66C479" w14:textId="77777777" w:rsidR="0039011A" w:rsidRDefault="0039011A" w:rsidP="0039011A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1854CC7B" w14:textId="2E618710" w:rsidR="004A4E78" w:rsidRPr="0039011A" w:rsidRDefault="007A0476" w:rsidP="0039011A">
                            <w:pPr>
                              <w:pStyle w:val="Overskrift"/>
                              <w:jc w:val="center"/>
                              <w:rPr>
                                <w:rFonts w:ascii="FS Me Light" w:hAnsi="FS Me Light"/>
                                <w:sz w:val="96"/>
                                <w:szCs w:val="60"/>
                              </w:rPr>
                            </w:pPr>
                            <w:r>
                              <w:rPr>
                                <w:rFonts w:ascii="FS Me Light" w:hAnsi="FS Me Light"/>
                                <w:sz w:val="96"/>
                                <w:szCs w:val="60"/>
                              </w:rPr>
                              <w:t>Diabetes</w:t>
                            </w:r>
                          </w:p>
                          <w:p w14:paraId="48CD00FD" w14:textId="4CACAA60" w:rsidR="00AB0D96" w:rsidRPr="00CD349F" w:rsidRDefault="00AB0D96" w:rsidP="00CD349F">
                            <w:pPr>
                              <w:pStyle w:val="Brdtekst3"/>
                              <w:jc w:val="center"/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</w:pPr>
                            <w:r w:rsidRPr="0033130B"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  <w:t>Månedens tema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2B1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.1pt;margin-top:32.3pt;width:532pt;height:1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CvwEAAHIDAAAOAAAAZHJzL2Uyb0RvYy54bWysU8GO2yAQvVfqPyDujZ2oSVZWnFXb1VaV&#10;qrbSbj+AYIiRgKEDiZ2/70DiZNXeVusDHpjxm3mP58396Cw7KowGfMvns5oz5SV0xu9b/vv58cMd&#10;ZzEJ3wkLXrX8pCK/375/txlCoxbQg+0UMgLxsRlCy/uUQlNVUfbKiTiDoDwlNaATiba4rzoUA6E7&#10;Wy3qelUNgF1AkCpGOn04J/m24GutZPqpdVSJ2ZbTbKmsWNZdXqvtRjR7FKE38jKGeMUUThhPTa9Q&#10;DyIJdkDzH5QzEiGCTjMJrgKtjVSFA7GZ1/+weepFUIULiRPDVab4drDyx/Ep/EKWxs8w0gVmQYYQ&#10;m0iHmc+o0eU3TcooTxKerrKpMTFJh6v1cvWxppSk3Hx5t17ShnCq2+cBY/qqwLEctBzpXopc4vg9&#10;pnPpVJK7eXg01pa7sZ4NhLpYlwaCLKKtOH/8osqZRDayxrWcJqHn0t/6DKeKES6dbuxylMbdyExH&#10;JCbmO+hOJMhAnmh5/HMQqDiz3zyJng00BTgFuynwB/cFyGZzzoSXPZDLpjk/HRJoU4jmpucWJFDe&#10;0MUWqS4mzM55uS9Vt19l+xcAAP//AwBQSwMEFAAGAAgAAAAhAG7AWtveAAAACgEAAA8AAABkcnMv&#10;ZG93bnJldi54bWxMj0FLw0AQhe+C/2EZwZvdJNUoMZsiiiBahFQPHqfZMQlmZ0N226b/3ulJj/Pe&#10;4833ytXsBrWnKfSeDaSLBBRx423PrYHPj+erO1AhIlscPJOBIwVYVednJRbWH7im/Sa2Sko4FGig&#10;i3EstA5NRw7Dwo/E4n37yWGUc2q1nfAg5W7QWZLk2mHP8qHDkR47an42O2fgtcb1G9Y3me9dsF8v&#10;+v345MmYy4v54R5UpDn+heGEL+hQCdPW79gGNRi4zTJJGsivc1AnP13momwNLFORdFXq/xOqXwAA&#10;AP//AwBQSwECLQAUAAYACAAAACEAtoM4kv4AAADhAQAAEwAAAAAAAAAAAAAAAAAAAAAAW0NvbnRl&#10;bnRfVHlwZXNdLnhtbFBLAQItABQABgAIAAAAIQA4/SH/1gAAAJQBAAALAAAAAAAAAAAAAAAAAC8B&#10;AABfcmVscy8ucmVsc1BLAQItABQABgAIAAAAIQBTXVHCvwEAAHIDAAAOAAAAAAAAAAAAAAAAAC4C&#10;AABkcnMvZTJvRG9jLnhtbFBLAQItABQABgAIAAAAIQBuwFrb3gAAAAoBAAAPAAAAAAAAAAAAAAAA&#10;ABkEAABkcnMvZG93bnJldi54bWxQSwUGAAAAAAQABADzAAAAJAUAAAAA&#10;" filled="f" stroked="f" strokeweight="1pt">
                <v:stroke miterlimit="4"/>
                <v:textbox inset="0,0,0,0">
                  <w:txbxContent>
                    <w:p w14:paraId="5666C479" w14:textId="77777777" w:rsidR="0039011A" w:rsidRDefault="0039011A" w:rsidP="0039011A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</w:p>
                    <w:p w14:paraId="1854CC7B" w14:textId="2E618710" w:rsidR="004A4E78" w:rsidRPr="0039011A" w:rsidRDefault="007A0476" w:rsidP="0039011A">
                      <w:pPr>
                        <w:pStyle w:val="Overskrift"/>
                        <w:jc w:val="center"/>
                        <w:rPr>
                          <w:rFonts w:ascii="FS Me Light" w:hAnsi="FS Me Light"/>
                          <w:sz w:val="96"/>
                          <w:szCs w:val="60"/>
                        </w:rPr>
                      </w:pPr>
                      <w:r>
                        <w:rPr>
                          <w:rFonts w:ascii="FS Me Light" w:hAnsi="FS Me Light"/>
                          <w:sz w:val="96"/>
                          <w:szCs w:val="60"/>
                        </w:rPr>
                        <w:t>Diabetes</w:t>
                      </w:r>
                    </w:p>
                    <w:p w14:paraId="48CD00FD" w14:textId="4CACAA60" w:rsidR="00AB0D96" w:rsidRPr="00CD349F" w:rsidRDefault="00AB0D96" w:rsidP="00CD349F">
                      <w:pPr>
                        <w:pStyle w:val="Brdtekst3"/>
                        <w:jc w:val="center"/>
                        <w:rPr>
                          <w:rFonts w:ascii="FS Me Light" w:hAnsi="FS Me Light"/>
                          <w:sz w:val="52"/>
                          <w:szCs w:val="52"/>
                        </w:rPr>
                      </w:pPr>
                      <w:r w:rsidRPr="0033130B">
                        <w:rPr>
                          <w:rFonts w:ascii="FS Me Light" w:hAnsi="FS Me Light"/>
                          <w:sz w:val="52"/>
                          <w:szCs w:val="52"/>
                        </w:rPr>
                        <w:t>Månedens tema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4418">
      <w:pgSz w:w="11900" w:h="16840"/>
      <w:pgMar w:top="806" w:right="806" w:bottom="806" w:left="806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35DA" w14:textId="77777777" w:rsidR="00C10A90" w:rsidRDefault="00C10A90">
      <w:r>
        <w:separator/>
      </w:r>
    </w:p>
  </w:endnote>
  <w:endnote w:type="continuationSeparator" w:id="0">
    <w:p w14:paraId="61054261" w14:textId="77777777" w:rsidR="00C10A90" w:rsidRDefault="00C1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Medium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Avenir Next Ultra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5E4A" w14:textId="77777777" w:rsidR="00C10A90" w:rsidRDefault="00C10A90">
      <w:r>
        <w:separator/>
      </w:r>
    </w:p>
  </w:footnote>
  <w:footnote w:type="continuationSeparator" w:id="0">
    <w:p w14:paraId="7237A608" w14:textId="77777777" w:rsidR="00C10A90" w:rsidRDefault="00C1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168"/>
    <w:multiLevelType w:val="hybridMultilevel"/>
    <w:tmpl w:val="5484D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3237"/>
    <w:multiLevelType w:val="hybridMultilevel"/>
    <w:tmpl w:val="45146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1BA"/>
    <w:multiLevelType w:val="hybridMultilevel"/>
    <w:tmpl w:val="C1823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C17"/>
    <w:multiLevelType w:val="hybridMultilevel"/>
    <w:tmpl w:val="D012FF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7A1C"/>
    <w:multiLevelType w:val="hybridMultilevel"/>
    <w:tmpl w:val="0D2257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5D30"/>
    <w:multiLevelType w:val="hybridMultilevel"/>
    <w:tmpl w:val="A32E9C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3B5C"/>
    <w:multiLevelType w:val="hybridMultilevel"/>
    <w:tmpl w:val="33664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8F8"/>
    <w:multiLevelType w:val="hybridMultilevel"/>
    <w:tmpl w:val="14AA3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540"/>
    <w:multiLevelType w:val="hybridMultilevel"/>
    <w:tmpl w:val="7B2A9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27CB"/>
    <w:multiLevelType w:val="hybridMultilevel"/>
    <w:tmpl w:val="BC301218"/>
    <w:lvl w:ilvl="0" w:tplc="8E6EAC98">
      <w:start w:val="1"/>
      <w:numFmt w:val="bullet"/>
      <w:lvlText w:val="‣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EB0B6C2">
      <w:start w:val="1"/>
      <w:numFmt w:val="bullet"/>
      <w:lvlText w:val="‣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DE7A7954">
      <w:start w:val="1"/>
      <w:numFmt w:val="bullet"/>
      <w:lvlText w:val="‣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0308B1DA">
      <w:start w:val="1"/>
      <w:numFmt w:val="bullet"/>
      <w:lvlText w:val="‣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8CDE9112">
      <w:start w:val="1"/>
      <w:numFmt w:val="bullet"/>
      <w:lvlText w:val="‣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02C21DAC">
      <w:start w:val="1"/>
      <w:numFmt w:val="bullet"/>
      <w:lvlText w:val="‣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A468931C">
      <w:start w:val="1"/>
      <w:numFmt w:val="bullet"/>
      <w:lvlText w:val="‣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FBACB79E">
      <w:start w:val="1"/>
      <w:numFmt w:val="bullet"/>
      <w:lvlText w:val="‣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ABB27F4E">
      <w:start w:val="1"/>
      <w:numFmt w:val="bullet"/>
      <w:lvlText w:val="‣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abstractNum w:abstractNumId="10" w15:restartNumberingAfterBreak="0">
    <w:nsid w:val="572901B1"/>
    <w:multiLevelType w:val="hybridMultilevel"/>
    <w:tmpl w:val="1D2479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70AE2"/>
    <w:multiLevelType w:val="hybridMultilevel"/>
    <w:tmpl w:val="4AFC10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81E160C"/>
    <w:multiLevelType w:val="hybridMultilevel"/>
    <w:tmpl w:val="15D26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19428">
    <w:abstractNumId w:val="9"/>
  </w:num>
  <w:num w:numId="2" w16cid:durableId="1987390618">
    <w:abstractNumId w:val="4"/>
  </w:num>
  <w:num w:numId="3" w16cid:durableId="2072583311">
    <w:abstractNumId w:val="8"/>
  </w:num>
  <w:num w:numId="4" w16cid:durableId="764498650">
    <w:abstractNumId w:val="11"/>
  </w:num>
  <w:num w:numId="5" w16cid:durableId="970596478">
    <w:abstractNumId w:val="10"/>
  </w:num>
  <w:num w:numId="6" w16cid:durableId="1385908096">
    <w:abstractNumId w:val="12"/>
  </w:num>
  <w:num w:numId="7" w16cid:durableId="706180202">
    <w:abstractNumId w:val="0"/>
  </w:num>
  <w:num w:numId="8" w16cid:durableId="223685272">
    <w:abstractNumId w:val="6"/>
  </w:num>
  <w:num w:numId="9" w16cid:durableId="421417478">
    <w:abstractNumId w:val="3"/>
  </w:num>
  <w:num w:numId="10" w16cid:durableId="877670556">
    <w:abstractNumId w:val="7"/>
  </w:num>
  <w:num w:numId="11" w16cid:durableId="2131245731">
    <w:abstractNumId w:val="2"/>
  </w:num>
  <w:num w:numId="12" w16cid:durableId="377516035">
    <w:abstractNumId w:val="1"/>
  </w:num>
  <w:num w:numId="13" w16cid:durableId="84548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8"/>
    <w:rsid w:val="000055F1"/>
    <w:rsid w:val="00034DD8"/>
    <w:rsid w:val="00050927"/>
    <w:rsid w:val="000A1231"/>
    <w:rsid w:val="000A1A93"/>
    <w:rsid w:val="000A4426"/>
    <w:rsid w:val="000B2CE2"/>
    <w:rsid w:val="000B489A"/>
    <w:rsid w:val="000B6D59"/>
    <w:rsid w:val="000D0C36"/>
    <w:rsid w:val="000D7E31"/>
    <w:rsid w:val="000E03D3"/>
    <w:rsid w:val="000F2DE9"/>
    <w:rsid w:val="00106A66"/>
    <w:rsid w:val="00140890"/>
    <w:rsid w:val="00145A91"/>
    <w:rsid w:val="0016143B"/>
    <w:rsid w:val="001638D1"/>
    <w:rsid w:val="0017180B"/>
    <w:rsid w:val="001D408B"/>
    <w:rsid w:val="001D7648"/>
    <w:rsid w:val="001E1604"/>
    <w:rsid w:val="001E767E"/>
    <w:rsid w:val="00214259"/>
    <w:rsid w:val="00240C51"/>
    <w:rsid w:val="002511D4"/>
    <w:rsid w:val="00254372"/>
    <w:rsid w:val="00262F9F"/>
    <w:rsid w:val="00266038"/>
    <w:rsid w:val="002728EC"/>
    <w:rsid w:val="00280325"/>
    <w:rsid w:val="0029306E"/>
    <w:rsid w:val="002A71BE"/>
    <w:rsid w:val="002B664E"/>
    <w:rsid w:val="002D219F"/>
    <w:rsid w:val="002E5378"/>
    <w:rsid w:val="002F7D93"/>
    <w:rsid w:val="003150AE"/>
    <w:rsid w:val="00323C2D"/>
    <w:rsid w:val="00323DF4"/>
    <w:rsid w:val="00327E8C"/>
    <w:rsid w:val="0033130B"/>
    <w:rsid w:val="003317C7"/>
    <w:rsid w:val="00331E05"/>
    <w:rsid w:val="00337F67"/>
    <w:rsid w:val="00341419"/>
    <w:rsid w:val="00376677"/>
    <w:rsid w:val="003812F2"/>
    <w:rsid w:val="0039011A"/>
    <w:rsid w:val="00396F17"/>
    <w:rsid w:val="003C0738"/>
    <w:rsid w:val="003E226B"/>
    <w:rsid w:val="003F64B9"/>
    <w:rsid w:val="00403881"/>
    <w:rsid w:val="0041451E"/>
    <w:rsid w:val="00417225"/>
    <w:rsid w:val="00420B9F"/>
    <w:rsid w:val="004312FB"/>
    <w:rsid w:val="00443666"/>
    <w:rsid w:val="004436C4"/>
    <w:rsid w:val="004A4E78"/>
    <w:rsid w:val="004A60A6"/>
    <w:rsid w:val="004C410E"/>
    <w:rsid w:val="004E5CDA"/>
    <w:rsid w:val="004E749B"/>
    <w:rsid w:val="005014CB"/>
    <w:rsid w:val="0053778C"/>
    <w:rsid w:val="00596432"/>
    <w:rsid w:val="005B51E2"/>
    <w:rsid w:val="005B5A1E"/>
    <w:rsid w:val="005C010C"/>
    <w:rsid w:val="005D01F5"/>
    <w:rsid w:val="005D4801"/>
    <w:rsid w:val="005E1282"/>
    <w:rsid w:val="005E6600"/>
    <w:rsid w:val="005F2585"/>
    <w:rsid w:val="00604187"/>
    <w:rsid w:val="00605201"/>
    <w:rsid w:val="006266E2"/>
    <w:rsid w:val="006525D2"/>
    <w:rsid w:val="006535D2"/>
    <w:rsid w:val="00655E3C"/>
    <w:rsid w:val="00662FA6"/>
    <w:rsid w:val="00667007"/>
    <w:rsid w:val="00674477"/>
    <w:rsid w:val="00690737"/>
    <w:rsid w:val="006A04A6"/>
    <w:rsid w:val="006A4393"/>
    <w:rsid w:val="006A5680"/>
    <w:rsid w:val="006A61D6"/>
    <w:rsid w:val="006B66D7"/>
    <w:rsid w:val="006D22F0"/>
    <w:rsid w:val="00723F5B"/>
    <w:rsid w:val="007426CA"/>
    <w:rsid w:val="00747DDA"/>
    <w:rsid w:val="0077325C"/>
    <w:rsid w:val="007868A4"/>
    <w:rsid w:val="007A0476"/>
    <w:rsid w:val="007A3F4D"/>
    <w:rsid w:val="007B08ED"/>
    <w:rsid w:val="007B0EB3"/>
    <w:rsid w:val="007B3A2B"/>
    <w:rsid w:val="007C4175"/>
    <w:rsid w:val="007E540F"/>
    <w:rsid w:val="007F385A"/>
    <w:rsid w:val="007F41A5"/>
    <w:rsid w:val="0080616B"/>
    <w:rsid w:val="00810209"/>
    <w:rsid w:val="0083425F"/>
    <w:rsid w:val="0083792F"/>
    <w:rsid w:val="008611EA"/>
    <w:rsid w:val="008924A2"/>
    <w:rsid w:val="008A6735"/>
    <w:rsid w:val="008B2D58"/>
    <w:rsid w:val="008C6443"/>
    <w:rsid w:val="008E1FC8"/>
    <w:rsid w:val="008E4279"/>
    <w:rsid w:val="00910A83"/>
    <w:rsid w:val="009924BE"/>
    <w:rsid w:val="009C23B3"/>
    <w:rsid w:val="009D0B78"/>
    <w:rsid w:val="009D49D2"/>
    <w:rsid w:val="009E4DBA"/>
    <w:rsid w:val="009F6D0D"/>
    <w:rsid w:val="00A14507"/>
    <w:rsid w:val="00A32C9D"/>
    <w:rsid w:val="00A376A5"/>
    <w:rsid w:val="00A53238"/>
    <w:rsid w:val="00A66894"/>
    <w:rsid w:val="00A70A85"/>
    <w:rsid w:val="00A962AF"/>
    <w:rsid w:val="00AA089E"/>
    <w:rsid w:val="00AB0D96"/>
    <w:rsid w:val="00AC5294"/>
    <w:rsid w:val="00AC5B29"/>
    <w:rsid w:val="00AD1959"/>
    <w:rsid w:val="00AE26A5"/>
    <w:rsid w:val="00B112D9"/>
    <w:rsid w:val="00B17E5D"/>
    <w:rsid w:val="00B26F9F"/>
    <w:rsid w:val="00B3771D"/>
    <w:rsid w:val="00B43918"/>
    <w:rsid w:val="00B57420"/>
    <w:rsid w:val="00B75A12"/>
    <w:rsid w:val="00B77E5B"/>
    <w:rsid w:val="00B849EC"/>
    <w:rsid w:val="00BC554D"/>
    <w:rsid w:val="00BC78EB"/>
    <w:rsid w:val="00BD11DA"/>
    <w:rsid w:val="00BD2EAC"/>
    <w:rsid w:val="00BF3B82"/>
    <w:rsid w:val="00C10A90"/>
    <w:rsid w:val="00C60F03"/>
    <w:rsid w:val="00C64BDB"/>
    <w:rsid w:val="00CB52F8"/>
    <w:rsid w:val="00CD349F"/>
    <w:rsid w:val="00CD356C"/>
    <w:rsid w:val="00CF0EC0"/>
    <w:rsid w:val="00CF3211"/>
    <w:rsid w:val="00D04038"/>
    <w:rsid w:val="00D30999"/>
    <w:rsid w:val="00D374E2"/>
    <w:rsid w:val="00D43CE5"/>
    <w:rsid w:val="00D61EC9"/>
    <w:rsid w:val="00D664CB"/>
    <w:rsid w:val="00D72BBF"/>
    <w:rsid w:val="00D85A9E"/>
    <w:rsid w:val="00DB0D74"/>
    <w:rsid w:val="00DB1329"/>
    <w:rsid w:val="00DC4418"/>
    <w:rsid w:val="00DD20EB"/>
    <w:rsid w:val="00DD49D8"/>
    <w:rsid w:val="00DD5DEA"/>
    <w:rsid w:val="00DE2A01"/>
    <w:rsid w:val="00DF0CDB"/>
    <w:rsid w:val="00E20937"/>
    <w:rsid w:val="00E227EE"/>
    <w:rsid w:val="00E22BCD"/>
    <w:rsid w:val="00E447F0"/>
    <w:rsid w:val="00E5630E"/>
    <w:rsid w:val="00E67A61"/>
    <w:rsid w:val="00E84175"/>
    <w:rsid w:val="00E95CE5"/>
    <w:rsid w:val="00EB3E74"/>
    <w:rsid w:val="00EB6EF3"/>
    <w:rsid w:val="00EC7D66"/>
    <w:rsid w:val="00ED317A"/>
    <w:rsid w:val="00ED3457"/>
    <w:rsid w:val="00F011ED"/>
    <w:rsid w:val="00F20470"/>
    <w:rsid w:val="00F26A5B"/>
    <w:rsid w:val="00F32B0D"/>
    <w:rsid w:val="00F479C1"/>
    <w:rsid w:val="00F67181"/>
    <w:rsid w:val="00F72799"/>
    <w:rsid w:val="00F819CA"/>
    <w:rsid w:val="00F85678"/>
    <w:rsid w:val="00F85A89"/>
    <w:rsid w:val="00FB04A5"/>
    <w:rsid w:val="00FB7C46"/>
    <w:rsid w:val="00FE3EE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A2D"/>
  <w15:docId w15:val="{03AD1327-4DA1-446B-9753-C1833CA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rdtekst3"/>
    <w:pPr>
      <w:keepNext/>
      <w:spacing w:line="216" w:lineRule="auto"/>
    </w:pPr>
    <w:rPr>
      <w:rFonts w:ascii="Avenir Next Medium" w:hAnsi="Avenir Next Medium" w:cs="Arial Unicode MS"/>
      <w:color w:val="FFFFFF"/>
      <w:sz w:val="118"/>
      <w:szCs w:val="118"/>
      <w14:textOutline w14:w="0" w14:cap="flat" w14:cmpd="sng" w14:algn="ctr">
        <w14:noFill/>
        <w14:prstDash w14:val="solid"/>
        <w14:bevel/>
      </w14:textOutline>
    </w:rPr>
  </w:style>
  <w:style w:type="paragraph" w:styleId="Brdtekst3">
    <w:name w:val="Body Text 3"/>
    <w:link w:val="Brdtekst3Tegn"/>
    <w:pPr>
      <w:spacing w:after="16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Brdtekst3"/>
    <w:pPr>
      <w:spacing w:line="216" w:lineRule="auto"/>
    </w:pPr>
    <w:rPr>
      <w:rFonts w:ascii="Avenir Next Medium" w:hAnsi="Avenir Next Medium" w:cs="Arial Unicode MS"/>
      <w:color w:val="FFFFFF"/>
      <w:spacing w:val="-7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paragraph" w:styleId="Undertittel">
    <w:name w:val="Subtitle"/>
    <w:next w:val="Brdtekst3"/>
    <w:pPr>
      <w:spacing w:line="288" w:lineRule="auto"/>
    </w:pPr>
    <w:rPr>
      <w:rFonts w:ascii="Avenir Next Medium" w:hAnsi="Avenir Next Medium" w:cs="Arial Unicode MS"/>
      <w:color w:val="606060"/>
      <w:spacing w:val="-7"/>
      <w:sz w:val="36"/>
      <w:szCs w:val="36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64" w:lineRule="auto"/>
    </w:pPr>
    <w:rPr>
      <w:rFonts w:ascii="Avenir Next Regular" w:hAnsi="Avenir Next Regular" w:cs="Arial Unicode MS"/>
      <w:color w:val="606060"/>
      <w:spacing w:val="-4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rdtekst2">
    <w:name w:val="Body Text 2"/>
    <w:rPr>
      <w:rFonts w:ascii="Avenir Next Medium" w:hAnsi="Avenir Next Medium" w:cs="Arial Unicode MS"/>
      <w:color w:val="606060"/>
      <w:spacing w:val="-4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sjon2">
    <w:name w:val="Informasjon 2"/>
    <w:pPr>
      <w:tabs>
        <w:tab w:val="left" w:pos="1800"/>
      </w:tabs>
      <w:spacing w:before="200" w:after="60"/>
      <w:ind w:left="1800" w:hanging="1800"/>
    </w:pPr>
    <w:rPr>
      <w:rFonts w:ascii="Avenir Next Medium" w:hAnsi="Avenir Next Medium" w:cs="Arial Unicode MS"/>
      <w:color w:val="60606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Underoverskrift">
    <w:name w:val="Underoverskrift"/>
    <w:next w:val="Brdtekst3"/>
    <w:pPr>
      <w:tabs>
        <w:tab w:val="left" w:pos="800"/>
      </w:tabs>
      <w:spacing w:before="200" w:after="200" w:line="288" w:lineRule="auto"/>
      <w:ind w:left="800" w:hanging="800"/>
      <w:outlineLvl w:val="0"/>
    </w:pPr>
    <w:rPr>
      <w:rFonts w:ascii="Avenir Next Regular" w:hAnsi="Avenir Next Regular" w:cs="Arial Unicode MS"/>
      <w:color w:val="606060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character" w:styleId="Fulgthyperkobling">
    <w:name w:val="FollowedHyperlink"/>
    <w:basedOn w:val="Standardskriftforavsnitt"/>
    <w:uiPriority w:val="99"/>
    <w:semiHidden/>
    <w:unhideWhenUsed/>
    <w:rsid w:val="0016143B"/>
    <w:rPr>
      <w:color w:val="FF00FF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0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64" w:lineRule="auto"/>
      <w:ind w:left="720"/>
      <w:contextualSpacing/>
    </w:pPr>
    <w:rPr>
      <w:rFonts w:asciiTheme="minorHAnsi" w:eastAsiaTheme="minorEastAsia" w:hAnsiTheme="minorHAnsi"/>
      <w:sz w:val="21"/>
      <w:szCs w:val="21"/>
      <w:bdr w:val="none" w:sz="0" w:space="0" w:color="auto"/>
      <w:lang w:val="nb-NO"/>
    </w:rPr>
  </w:style>
  <w:style w:type="paragraph" w:customStyle="1" w:styleId="Default">
    <w:name w:val="Default"/>
    <w:rsid w:val="00B75A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479C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01F5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01F5"/>
    <w:rPr>
      <w:sz w:val="24"/>
      <w:szCs w:val="24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rsid w:val="00D374E2"/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laring.no/local/course_page/home_page.php?id=33464&amp;start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ompetansebroen.no/courses/grunnleggende-om-diabetes?o=ah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laring.no/local/course_page/home_page.php?id=33464&amp;start=0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ompetansebroen.no/courses/grunnleggende-om-diabetes?o=ahus" TargetMode="Externa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8" ma:contentTypeDescription="Opprett et nytt dokument." ma:contentTypeScope="" ma:versionID="fae86e3564465acb0496b57869acd977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49fd2950527778b05571992d381994d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4b93-982c-4c03-b87f-bae1ea60d537" xsi:nil="true"/>
    <lcf76f155ced4ddcb4097134ff3c332f xmlns="67b74379-3e37-4dcc-b169-dcd73c0e80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89E43-0A5E-405F-A513-BBD0F2515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BB012-A5FE-4C3D-9299-9C179DA8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F566E-4BA9-4221-83E8-CD2486F1DDE2}">
  <ds:schemaRefs>
    <ds:schemaRef ds:uri="http://schemas.microsoft.com/office/2006/metadata/properties"/>
    <ds:schemaRef ds:uri="http://schemas.microsoft.com/office/infopath/2007/PartnerControls"/>
    <ds:schemaRef ds:uri="42434b93-982c-4c03-b87f-bae1ea60d537"/>
    <ds:schemaRef ds:uri="67b74379-3e37-4dcc-b169-dcd73c0e8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Lyngroth, Anne</dc:creator>
  <cp:lastModifiedBy>Richard Hardeland Skåra</cp:lastModifiedBy>
  <cp:revision>166</cp:revision>
  <dcterms:created xsi:type="dcterms:W3CDTF">2022-06-29T13:29:00Z</dcterms:created>
  <dcterms:modified xsi:type="dcterms:W3CDTF">2024-06-20T12:01:00Z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  <property fmtid="{D5CDD505-2E9C-101B-9397-08002B2CF9AE}" pid="3" name="MediaServiceImageTags">
    <vt:lpwstr/>
  </property>
</Properties>
</file>