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7F6FB" w14:textId="6385EBBA" w:rsidR="00DC4418" w:rsidRDefault="00B77E5B">
      <w:r>
        <w:rPr>
          <w:noProof/>
          <w:lang w:val="nb-NO" w:eastAsia="nb-NO"/>
        </w:rPr>
        <w:drawing>
          <wp:anchor distT="0" distB="0" distL="114300" distR="114300" simplePos="0" relativeHeight="251687936" behindDoc="0" locked="0" layoutInCell="1" allowOverlap="1" wp14:anchorId="081FDB58" wp14:editId="6AB80D7C">
            <wp:simplePos x="0" y="0"/>
            <wp:positionH relativeFrom="column">
              <wp:posOffset>4624038</wp:posOffset>
            </wp:positionH>
            <wp:positionV relativeFrom="paragraph">
              <wp:posOffset>782600</wp:posOffset>
            </wp:positionV>
            <wp:extent cx="2123544" cy="839330"/>
            <wp:effectExtent l="0" t="0" r="0" b="0"/>
            <wp:wrapNone/>
            <wp:docPr id="319515503" name="Bilde 12" descr="Et bilde som inneholder skjermbilde, tekst, Font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515503" name="Bilde 12" descr="Et bilde som inneholder skjermbilde, tekst, Font, Grafikk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224" cy="845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30E">
        <w:rPr>
          <w:b/>
          <w:bCs/>
          <w:noProof/>
        </w:rPr>
        <w:drawing>
          <wp:inline distT="0" distB="0" distL="0" distR="0" wp14:anchorId="0E8F5BCA" wp14:editId="2962B8CA">
            <wp:extent cx="4999355" cy="1983105"/>
            <wp:effectExtent l="0" t="0" r="0" b="0"/>
            <wp:docPr id="1933524807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41A5">
        <w:rPr>
          <w:noProof/>
          <w:lang w:val="nb-NO" w:eastAsia="nb-NO"/>
        </w:rPr>
        <w:drawing>
          <wp:anchor distT="152400" distB="152400" distL="152400" distR="152400" simplePos="0" relativeHeight="251686912" behindDoc="0" locked="0" layoutInCell="1" allowOverlap="1" wp14:anchorId="3DE7E9BD" wp14:editId="20B2AE37">
            <wp:simplePos x="0" y="0"/>
            <wp:positionH relativeFrom="margin">
              <wp:posOffset>4874969</wp:posOffset>
            </wp:positionH>
            <wp:positionV relativeFrom="page">
              <wp:posOffset>9082974</wp:posOffset>
            </wp:positionV>
            <wp:extent cx="1812290" cy="1240790"/>
            <wp:effectExtent l="0" t="0" r="0" b="0"/>
            <wp:wrapTopAndBottom distT="152400" distB="15240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fficeArt object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12407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A83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94ADB4" wp14:editId="1BBC7F0C">
                <wp:simplePos x="0" y="0"/>
                <wp:positionH relativeFrom="margin">
                  <wp:align>right</wp:align>
                </wp:positionH>
                <wp:positionV relativeFrom="paragraph">
                  <wp:posOffset>7895920</wp:posOffset>
                </wp:positionV>
                <wp:extent cx="3104515" cy="819397"/>
                <wp:effectExtent l="0" t="0" r="635" b="0"/>
                <wp:wrapNone/>
                <wp:docPr id="2090260718" name="Rektangel 2090260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4515" cy="81939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756101E" w14:textId="6C27DCB3" w:rsidR="00034DD8" w:rsidRPr="00280325" w:rsidRDefault="00034DD8" w:rsidP="00910A83">
                            <w:pPr>
                              <w:spacing w:line="360" w:lineRule="auto"/>
                              <w:jc w:val="center"/>
                              <w:rPr>
                                <w:rFonts w:ascii="FS Me Light" w:eastAsia="Times New Roman" w:hAnsi="FS Me Light" w:cs="Calibri"/>
                                <w:b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280325">
                              <w:rPr>
                                <w:rFonts w:ascii="FS Me Light" w:eastAsia="Times New Roman" w:hAnsi="FS Me Light" w:cs="Calibri"/>
                                <w:b/>
                                <w:sz w:val="22"/>
                                <w:szCs w:val="22"/>
                                <w:lang w:val="nb-NO"/>
                              </w:rPr>
                              <w:t xml:space="preserve">Modul </w:t>
                            </w:r>
                            <w:r w:rsidR="00E22BCD">
                              <w:rPr>
                                <w:rFonts w:ascii="FS Me Light" w:eastAsia="Times New Roman" w:hAnsi="FS Me Light" w:cs="Calibri"/>
                                <w:b/>
                                <w:sz w:val="22"/>
                                <w:szCs w:val="22"/>
                                <w:lang w:val="nb-NO"/>
                              </w:rPr>
                              <w:t>3</w:t>
                            </w:r>
                            <w:r w:rsidRPr="00280325">
                              <w:rPr>
                                <w:rFonts w:ascii="FS Me Light" w:eastAsia="Times New Roman" w:hAnsi="FS Me Light" w:cs="Calibri"/>
                                <w:b/>
                                <w:sz w:val="22"/>
                                <w:szCs w:val="22"/>
                                <w:lang w:val="nb-NO"/>
                              </w:rPr>
                              <w:t xml:space="preserve">- </w:t>
                            </w:r>
                            <w:r w:rsidR="008924A2">
                              <w:rPr>
                                <w:rFonts w:ascii="FS Me Light" w:eastAsia="Times New Roman" w:hAnsi="FS Me Light" w:cs="Calibri"/>
                                <w:b/>
                                <w:sz w:val="22"/>
                                <w:szCs w:val="22"/>
                                <w:lang w:val="nb-NO"/>
                              </w:rPr>
                              <w:t>Refleksjon etter dødsfall</w:t>
                            </w:r>
                          </w:p>
                          <w:p w14:paraId="717F8B98" w14:textId="2991C7E4" w:rsidR="00034DD8" w:rsidRPr="00280325" w:rsidRDefault="00E22BCD" w:rsidP="00E22BCD">
                            <w:pPr>
                              <w:pStyle w:val="Brdtekst3"/>
                              <w:rPr>
                                <w:rFonts w:ascii="FS Me Light" w:hAnsi="FS Me Light" w:cs="Calibri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E22BCD">
                              <w:rPr>
                                <w:rFonts w:ascii="FS Me Light" w:hAnsi="FS Me Light"/>
                                <w:sz w:val="21"/>
                                <w:szCs w:val="21"/>
                              </w:rPr>
                              <w:t>Sett deg inn i dokumentet og diskuter med kollegaer hvordan dette kan gjennomføres på din arbeidsplass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4ADB4" id="Rektangel 2090260718" o:spid="_x0000_s1026" style="position:absolute;margin-left:193.25pt;margin-top:621.75pt;width:244.45pt;height:64.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" fillcolor="#fadde0 [664]" stroked="f" strokeweight="1pt">
                <v:stroke miterlimit="4"/>
                <v:textbox inset="4pt,4pt,4pt,4pt">
                  <w:txbxContent>
                    <w:p w14:paraId="7756101E" w14:textId="6C27DCB3" w:rsidR="00034DD8" w:rsidRPr="00280325" w:rsidRDefault="00034DD8" w:rsidP="00910A83">
                      <w:pPr>
                        <w:spacing w:line="360" w:lineRule="auto"/>
                        <w:jc w:val="center"/>
                        <w:rPr>
                          <w:rFonts w:ascii="FS Me Light" w:eastAsia="Times New Roman" w:hAnsi="FS Me Light" w:cs="Calibri"/>
                          <w:b/>
                          <w:sz w:val="22"/>
                          <w:szCs w:val="22"/>
                          <w:lang w:val="nb-NO"/>
                        </w:rPr>
                      </w:pPr>
                      <w:r w:rsidRPr="00280325">
                        <w:rPr>
                          <w:rFonts w:ascii="FS Me Light" w:eastAsia="Times New Roman" w:hAnsi="FS Me Light" w:cs="Calibri"/>
                          <w:b/>
                          <w:sz w:val="22"/>
                          <w:szCs w:val="22"/>
                          <w:lang w:val="nb-NO"/>
                        </w:rPr>
                        <w:t xml:space="preserve">Modul </w:t>
                      </w:r>
                      <w:r w:rsidR="00E22BCD">
                        <w:rPr>
                          <w:rFonts w:ascii="FS Me Light" w:eastAsia="Times New Roman" w:hAnsi="FS Me Light" w:cs="Calibri"/>
                          <w:b/>
                          <w:sz w:val="22"/>
                          <w:szCs w:val="22"/>
                          <w:lang w:val="nb-NO"/>
                        </w:rPr>
                        <w:t>3</w:t>
                      </w:r>
                      <w:r w:rsidRPr="00280325">
                        <w:rPr>
                          <w:rFonts w:ascii="FS Me Light" w:eastAsia="Times New Roman" w:hAnsi="FS Me Light" w:cs="Calibri"/>
                          <w:b/>
                          <w:sz w:val="22"/>
                          <w:szCs w:val="22"/>
                          <w:lang w:val="nb-NO"/>
                        </w:rPr>
                        <w:t xml:space="preserve">- </w:t>
                      </w:r>
                      <w:r w:rsidR="008924A2">
                        <w:rPr>
                          <w:rFonts w:ascii="FS Me Light" w:eastAsia="Times New Roman" w:hAnsi="FS Me Light" w:cs="Calibri"/>
                          <w:b/>
                          <w:sz w:val="22"/>
                          <w:szCs w:val="22"/>
                          <w:lang w:val="nb-NO"/>
                        </w:rPr>
                        <w:t>Refleksjon etter dødsfall</w:t>
                      </w:r>
                    </w:p>
                    <w:p w14:paraId="717F8B98" w14:textId="2991C7E4" w:rsidR="00034DD8" w:rsidRPr="00280325" w:rsidRDefault="00E22BCD" w:rsidP="00E22BCD">
                      <w:pPr>
                        <w:pStyle w:val="Brdtekst3"/>
                        <w:rPr>
                          <w:rFonts w:ascii="FS Me Light" w:hAnsi="FS Me Light" w:cs="Calibri"/>
                          <w:color w:val="auto"/>
                          <w:sz w:val="21"/>
                          <w:szCs w:val="21"/>
                        </w:rPr>
                      </w:pPr>
                      <w:r w:rsidRPr="00E22BCD">
                        <w:rPr>
                          <w:rFonts w:ascii="FS Me Light" w:hAnsi="FS Me Light"/>
                          <w:sz w:val="21"/>
                          <w:szCs w:val="21"/>
                        </w:rPr>
                        <w:t>Sett deg inn i dokumentet og diskuter med kollegaer hvordan dette kan gjennomføres på din arbeidsplass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0A83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207CDC" wp14:editId="12227FFA">
                <wp:simplePos x="0" y="0"/>
                <wp:positionH relativeFrom="margin">
                  <wp:align>right</wp:align>
                </wp:positionH>
                <wp:positionV relativeFrom="paragraph">
                  <wp:posOffset>6364003</wp:posOffset>
                </wp:positionV>
                <wp:extent cx="3116580" cy="1425039"/>
                <wp:effectExtent l="0" t="0" r="7620" b="381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580" cy="142503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DCA9F84" w14:textId="2C93F153" w:rsidR="00662FA6" w:rsidRPr="00280325" w:rsidRDefault="00910A83" w:rsidP="00910A83">
                            <w:pPr>
                              <w:spacing w:line="360" w:lineRule="auto"/>
                              <w:jc w:val="center"/>
                              <w:rPr>
                                <w:rFonts w:ascii="FS Me Light" w:eastAsia="Times New Roman" w:hAnsi="FS Me Light" w:cs="Calibri"/>
                                <w:b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8924A2">
                              <w:rPr>
                                <w:rFonts w:ascii="FS Me Light" w:hAnsi="FS Me Light" w:cs="Calibri"/>
                                <w:b/>
                                <w:sz w:val="22"/>
                                <w:szCs w:val="22"/>
                                <w:lang w:val="nb-NO"/>
                              </w:rPr>
                              <w:t xml:space="preserve">Modul </w:t>
                            </w:r>
                            <w:r>
                              <w:rPr>
                                <w:rFonts w:ascii="FS Me Light" w:hAnsi="FS Me Light" w:cs="Calibri"/>
                                <w:b/>
                                <w:sz w:val="22"/>
                                <w:szCs w:val="22"/>
                                <w:lang w:val="nb-NO"/>
                              </w:rPr>
                              <w:t>2</w:t>
                            </w:r>
                            <w:r w:rsidRPr="008924A2">
                              <w:rPr>
                                <w:rFonts w:ascii="FS Me Light" w:hAnsi="FS Me Light" w:cs="Calibri"/>
                                <w:b/>
                                <w:sz w:val="22"/>
                                <w:szCs w:val="22"/>
                                <w:lang w:val="nb-NO"/>
                              </w:rPr>
                              <w:t xml:space="preserve"> – </w:t>
                            </w:r>
                            <w:r w:rsidR="00662FA6" w:rsidRPr="00280325">
                              <w:rPr>
                                <w:rFonts w:ascii="FS Me Light" w:eastAsia="Times New Roman" w:hAnsi="FS Me Light" w:cs="Calibri"/>
                                <w:b/>
                                <w:sz w:val="22"/>
                                <w:szCs w:val="22"/>
                                <w:lang w:val="nb-NO"/>
                              </w:rPr>
                              <w:t>Egentrening</w:t>
                            </w:r>
                          </w:p>
                          <w:p w14:paraId="11007907" w14:textId="77777777" w:rsidR="00280325" w:rsidRPr="00280325" w:rsidRDefault="00280325" w:rsidP="00280325">
                            <w:pPr>
                              <w:pStyle w:val="Brdtekst3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FS Me Light" w:hAnsi="FS Me Light"/>
                                <w:sz w:val="21"/>
                                <w:szCs w:val="21"/>
                              </w:rPr>
                            </w:pPr>
                            <w:r w:rsidRPr="00280325">
                              <w:rPr>
                                <w:rFonts w:ascii="FS Me Light" w:hAnsi="FS Me Light"/>
                                <w:sz w:val="21"/>
                                <w:szCs w:val="21"/>
                              </w:rPr>
                              <w:t xml:space="preserve">Slå opp i </w:t>
                            </w:r>
                            <w:hyperlink r:id="rId13" w:history="1">
                              <w:r w:rsidRPr="00280325">
                                <w:rPr>
                                  <w:rStyle w:val="Hyperkobling"/>
                                  <w:rFonts w:ascii="FS Me Light" w:hAnsi="FS Me Light"/>
                                  <w:i/>
                                  <w:iCs/>
                                  <w:sz w:val="21"/>
                                  <w:szCs w:val="21"/>
                                </w:rPr>
                                <w:t>Nasjonale faglige råd for lindrende behandling i livets sluttfase</w:t>
                              </w:r>
                            </w:hyperlink>
                            <w:r w:rsidRPr="00280325">
                              <w:rPr>
                                <w:rFonts w:ascii="FS Me Light" w:hAnsi="FS Me Light"/>
                                <w:i/>
                                <w:iCs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9492232" w14:textId="77777777" w:rsidR="00662FA6" w:rsidRPr="00280325" w:rsidRDefault="00662FA6" w:rsidP="00662FA6">
                            <w:pPr>
                              <w:pStyle w:val="Listeavsnitt"/>
                              <w:numPr>
                                <w:ilvl w:val="0"/>
                                <w:numId w:val="12"/>
                              </w:numPr>
                              <w:spacing w:after="160" w:line="259" w:lineRule="auto"/>
                              <w:rPr>
                                <w:rFonts w:ascii="FS Me Light" w:hAnsi="FS Me Light" w:cs="Calibri"/>
                              </w:rPr>
                            </w:pPr>
                            <w:r w:rsidRPr="00280325">
                              <w:rPr>
                                <w:rFonts w:ascii="FS Me Light" w:hAnsi="FS Me Light" w:cs="Calibri"/>
                              </w:rPr>
                              <w:t xml:space="preserve">Søk opp og les om tegn på at en pasient er døende </w:t>
                            </w:r>
                          </w:p>
                          <w:p w14:paraId="5F5FA65E" w14:textId="4407910D" w:rsidR="00662FA6" w:rsidRPr="00280325" w:rsidRDefault="00662FA6" w:rsidP="00280325">
                            <w:pPr>
                              <w:pStyle w:val="Listeavsnitt"/>
                              <w:numPr>
                                <w:ilvl w:val="0"/>
                                <w:numId w:val="12"/>
                              </w:numPr>
                              <w:spacing w:after="160" w:line="259" w:lineRule="auto"/>
                              <w:rPr>
                                <w:rFonts w:ascii="FS Me Light" w:hAnsi="FS Me Light" w:cs="Calibri"/>
                              </w:rPr>
                            </w:pPr>
                            <w:r w:rsidRPr="00280325">
                              <w:rPr>
                                <w:rFonts w:ascii="FS Me Light" w:hAnsi="FS Me Light" w:cs="Calibri"/>
                              </w:rPr>
                              <w:t>Sett deg inn i kapittel 4. Mat og drikke når døden er nært forestående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07CDC" id="Rektangel 3" o:spid="_x0000_s1027" style="position:absolute;margin-left:194.2pt;margin-top:501.1pt;width:245.4pt;height:112.2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" fillcolor="#fadde0 [664]" stroked="f" strokeweight="1pt">
                <v:stroke miterlimit="4"/>
                <v:textbox inset="4pt,4pt,4pt,4pt">
                  <w:txbxContent>
                    <w:p w14:paraId="4DCA9F84" w14:textId="2C93F153" w:rsidR="00662FA6" w:rsidRPr="00280325" w:rsidRDefault="00910A83" w:rsidP="00910A83">
                      <w:pPr>
                        <w:spacing w:line="360" w:lineRule="auto"/>
                        <w:jc w:val="center"/>
                        <w:rPr>
                          <w:rFonts w:ascii="FS Me Light" w:eastAsia="Times New Roman" w:hAnsi="FS Me Light" w:cs="Calibri"/>
                          <w:b/>
                          <w:sz w:val="22"/>
                          <w:szCs w:val="22"/>
                          <w:lang w:val="nb-NO"/>
                        </w:rPr>
                      </w:pPr>
                      <w:r w:rsidRPr="008924A2">
                        <w:rPr>
                          <w:rFonts w:ascii="FS Me Light" w:hAnsi="FS Me Light" w:cs="Calibri"/>
                          <w:b/>
                          <w:sz w:val="22"/>
                          <w:szCs w:val="22"/>
                          <w:lang w:val="nb-NO"/>
                        </w:rPr>
                        <w:t xml:space="preserve">Modul </w:t>
                      </w:r>
                      <w:r>
                        <w:rPr>
                          <w:rFonts w:ascii="FS Me Light" w:hAnsi="FS Me Light" w:cs="Calibri"/>
                          <w:b/>
                          <w:sz w:val="22"/>
                          <w:szCs w:val="22"/>
                          <w:lang w:val="nb-NO"/>
                        </w:rPr>
                        <w:t>2</w:t>
                      </w:r>
                      <w:r w:rsidRPr="008924A2">
                        <w:rPr>
                          <w:rFonts w:ascii="FS Me Light" w:hAnsi="FS Me Light" w:cs="Calibri"/>
                          <w:b/>
                          <w:sz w:val="22"/>
                          <w:szCs w:val="22"/>
                          <w:lang w:val="nb-NO"/>
                        </w:rPr>
                        <w:t xml:space="preserve"> – </w:t>
                      </w:r>
                      <w:r w:rsidR="00662FA6" w:rsidRPr="00280325">
                        <w:rPr>
                          <w:rFonts w:ascii="FS Me Light" w:eastAsia="Times New Roman" w:hAnsi="FS Me Light" w:cs="Calibri"/>
                          <w:b/>
                          <w:sz w:val="22"/>
                          <w:szCs w:val="22"/>
                          <w:lang w:val="nb-NO"/>
                        </w:rPr>
                        <w:t>Egentrening</w:t>
                      </w:r>
                    </w:p>
                    <w:p w14:paraId="11007907" w14:textId="77777777" w:rsidR="00280325" w:rsidRPr="00280325" w:rsidRDefault="00280325" w:rsidP="00280325">
                      <w:pPr>
                        <w:pStyle w:val="Brdtekst3"/>
                        <w:numPr>
                          <w:ilvl w:val="0"/>
                          <w:numId w:val="12"/>
                        </w:numPr>
                        <w:rPr>
                          <w:rFonts w:ascii="FS Me Light" w:hAnsi="FS Me Light"/>
                          <w:sz w:val="21"/>
                          <w:szCs w:val="21"/>
                        </w:rPr>
                      </w:pPr>
                      <w:r w:rsidRPr="00280325">
                        <w:rPr>
                          <w:rFonts w:ascii="FS Me Light" w:hAnsi="FS Me Light"/>
                          <w:sz w:val="21"/>
                          <w:szCs w:val="21"/>
                        </w:rPr>
                        <w:t xml:space="preserve">Slå opp i </w:t>
                      </w:r>
                      <w:hyperlink r:id="rId14" w:history="1">
                        <w:r w:rsidRPr="00280325">
                          <w:rPr>
                            <w:rStyle w:val="Hyperkobling"/>
                            <w:rFonts w:ascii="FS Me Light" w:hAnsi="FS Me Light"/>
                            <w:i/>
                            <w:iCs/>
                            <w:sz w:val="21"/>
                            <w:szCs w:val="21"/>
                          </w:rPr>
                          <w:t>Nasjonale faglige råd for lindrende behandling i livets sluttfase</w:t>
                        </w:r>
                      </w:hyperlink>
                      <w:r w:rsidRPr="00280325">
                        <w:rPr>
                          <w:rFonts w:ascii="FS Me Light" w:hAnsi="FS Me Light"/>
                          <w:i/>
                          <w:iCs/>
                          <w:sz w:val="21"/>
                          <w:szCs w:val="21"/>
                        </w:rPr>
                        <w:t>.</w:t>
                      </w:r>
                    </w:p>
                    <w:p w14:paraId="19492232" w14:textId="77777777" w:rsidR="00662FA6" w:rsidRPr="00280325" w:rsidRDefault="00662FA6" w:rsidP="00662FA6">
                      <w:pPr>
                        <w:pStyle w:val="Listeavsnitt"/>
                        <w:numPr>
                          <w:ilvl w:val="0"/>
                          <w:numId w:val="12"/>
                        </w:numPr>
                        <w:spacing w:after="160" w:line="259" w:lineRule="auto"/>
                        <w:rPr>
                          <w:rFonts w:ascii="FS Me Light" w:hAnsi="FS Me Light" w:cs="Calibri"/>
                        </w:rPr>
                      </w:pPr>
                      <w:r w:rsidRPr="00280325">
                        <w:rPr>
                          <w:rFonts w:ascii="FS Me Light" w:hAnsi="FS Me Light" w:cs="Calibri"/>
                        </w:rPr>
                        <w:t xml:space="preserve">Søk opp og les om tegn på at en pasient er døende </w:t>
                      </w:r>
                    </w:p>
                    <w:p w14:paraId="5F5FA65E" w14:textId="4407910D" w:rsidR="00662FA6" w:rsidRPr="00280325" w:rsidRDefault="00662FA6" w:rsidP="00280325">
                      <w:pPr>
                        <w:pStyle w:val="Listeavsnitt"/>
                        <w:numPr>
                          <w:ilvl w:val="0"/>
                          <w:numId w:val="12"/>
                        </w:numPr>
                        <w:spacing w:after="160" w:line="259" w:lineRule="auto"/>
                        <w:rPr>
                          <w:rFonts w:ascii="FS Me Light" w:hAnsi="FS Me Light" w:cs="Calibri"/>
                        </w:rPr>
                      </w:pPr>
                      <w:r w:rsidRPr="00280325">
                        <w:rPr>
                          <w:rFonts w:ascii="FS Me Light" w:hAnsi="FS Me Light" w:cs="Calibri"/>
                        </w:rPr>
                        <w:t>Sett deg inn i kapittel 4. Mat og drikke når døden er nært forestående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0A83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07BA4D46" wp14:editId="26DA48C7">
                <wp:simplePos x="0" y="0"/>
                <wp:positionH relativeFrom="margin">
                  <wp:align>left</wp:align>
                </wp:positionH>
                <wp:positionV relativeFrom="page">
                  <wp:posOffset>6860920</wp:posOffset>
                </wp:positionV>
                <wp:extent cx="3336966" cy="2386940"/>
                <wp:effectExtent l="0" t="0" r="0" b="0"/>
                <wp:wrapNone/>
                <wp:docPr id="1666886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966" cy="23869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E667D1" w14:textId="77777777" w:rsidR="009C23B3" w:rsidRPr="008924A2" w:rsidRDefault="009C23B3" w:rsidP="009C23B3">
                            <w:pPr>
                              <w:spacing w:line="360" w:lineRule="auto"/>
                              <w:jc w:val="center"/>
                              <w:rPr>
                                <w:rFonts w:ascii="FS Me Light" w:hAnsi="FS Me Light" w:cs="Calibri"/>
                                <w:b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8924A2">
                              <w:rPr>
                                <w:rFonts w:ascii="FS Me Light" w:hAnsi="FS Me Light" w:cs="Calibri"/>
                                <w:b/>
                                <w:sz w:val="22"/>
                                <w:szCs w:val="22"/>
                                <w:lang w:val="nb-NO"/>
                              </w:rPr>
                              <w:t>Modul 1 – Selvstudie med e-læring</w:t>
                            </w:r>
                          </w:p>
                          <w:p w14:paraId="7E5588AC" w14:textId="77777777" w:rsidR="00D374E2" w:rsidRPr="008924A2" w:rsidRDefault="00D374E2" w:rsidP="00D374E2">
                            <w:pPr>
                              <w:pStyle w:val="Brdtekst3"/>
                              <w:rPr>
                                <w:rFonts w:ascii="FS Me Light" w:hAnsi="FS Me Light"/>
                                <w:b/>
                              </w:rPr>
                            </w:pPr>
                            <w:r w:rsidRPr="008924A2">
                              <w:rPr>
                                <w:rFonts w:ascii="FS Me Light" w:hAnsi="FS Me Light"/>
                                <w:b/>
                              </w:rPr>
                              <w:t>Filmer</w:t>
                            </w:r>
                          </w:p>
                          <w:p w14:paraId="32692FBD" w14:textId="77777777" w:rsidR="00D374E2" w:rsidRPr="008924A2" w:rsidRDefault="00000000" w:rsidP="00D374E2">
                            <w:pPr>
                              <w:pStyle w:val="Brdtekst3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FS Me Light" w:hAnsi="FS Me Light"/>
                              </w:rPr>
                            </w:pPr>
                            <w:hyperlink r:id="rId15" w:history="1">
                              <w:r w:rsidR="00D374E2" w:rsidRPr="008924A2">
                                <w:rPr>
                                  <w:rStyle w:val="Hyperkobling"/>
                                  <w:rFonts w:ascii="FS Me Light" w:hAnsi="FS Me Light"/>
                                </w:rPr>
                                <w:t>Omsorg ved livets slutt</w:t>
                              </w:r>
                            </w:hyperlink>
                            <w:r w:rsidR="00D374E2" w:rsidRPr="008924A2">
                              <w:rPr>
                                <w:rFonts w:ascii="FS Me Light" w:hAnsi="FS Me Light"/>
                              </w:rPr>
                              <w:t xml:space="preserve"> – 20 min</w:t>
                            </w:r>
                          </w:p>
                          <w:p w14:paraId="085925E1" w14:textId="77777777" w:rsidR="00D374E2" w:rsidRPr="008924A2" w:rsidRDefault="00000000" w:rsidP="00D374E2">
                            <w:pPr>
                              <w:pStyle w:val="Brdtekst3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FS Me Light" w:hAnsi="FS Me Light"/>
                              </w:rPr>
                            </w:pPr>
                            <w:hyperlink r:id="rId16" w:history="1">
                              <w:r w:rsidR="00D374E2" w:rsidRPr="008924A2">
                                <w:rPr>
                                  <w:rStyle w:val="Hyperkobling"/>
                                  <w:rFonts w:ascii="FS Me Light" w:hAnsi="FS Me Light"/>
                                  <w:color w:val="auto"/>
                                </w:rPr>
                                <w:t>Væske og ernæring i livets sluttfase</w:t>
                              </w:r>
                            </w:hyperlink>
                            <w:r w:rsidR="00D374E2" w:rsidRPr="008924A2">
                              <w:rPr>
                                <w:rFonts w:ascii="FS Me Light" w:hAnsi="FS Me Light"/>
                                <w:color w:val="auto"/>
                              </w:rPr>
                              <w:t xml:space="preserve"> – </w:t>
                            </w:r>
                            <w:r w:rsidR="00D374E2" w:rsidRPr="008924A2">
                              <w:rPr>
                                <w:rFonts w:ascii="FS Me Light" w:hAnsi="FS Me Light"/>
                              </w:rPr>
                              <w:t>14 min</w:t>
                            </w:r>
                          </w:p>
                          <w:p w14:paraId="5F0ECF66" w14:textId="77777777" w:rsidR="00D374E2" w:rsidRPr="008924A2" w:rsidRDefault="00D374E2" w:rsidP="00D374E2">
                            <w:pPr>
                              <w:pStyle w:val="Brdtekst3"/>
                              <w:spacing w:after="0"/>
                              <w:rPr>
                                <w:rFonts w:ascii="FS Me Light" w:hAnsi="FS Me Light"/>
                              </w:rPr>
                            </w:pPr>
                          </w:p>
                          <w:p w14:paraId="563771C4" w14:textId="77777777" w:rsidR="00D374E2" w:rsidRPr="008924A2" w:rsidRDefault="00D374E2" w:rsidP="00D374E2">
                            <w:pPr>
                              <w:pStyle w:val="Brdtekst3"/>
                              <w:rPr>
                                <w:rStyle w:val="Hyperkobling"/>
                                <w:rFonts w:ascii="FS Me Light" w:hAnsi="FS Me Light"/>
                                <w:b/>
                                <w:u w:val="none"/>
                              </w:rPr>
                            </w:pPr>
                            <w:r w:rsidRPr="008924A2">
                              <w:rPr>
                                <w:rStyle w:val="Hyperkobling"/>
                                <w:rFonts w:ascii="FS Me Light" w:hAnsi="FS Me Light"/>
                                <w:b/>
                                <w:u w:val="none"/>
                              </w:rPr>
                              <w:t>E-læringskurs</w:t>
                            </w:r>
                          </w:p>
                          <w:p w14:paraId="281453C1" w14:textId="77777777" w:rsidR="00D374E2" w:rsidRPr="008924A2" w:rsidRDefault="00000000" w:rsidP="00D374E2">
                            <w:pPr>
                              <w:pStyle w:val="Brdtekst3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Style w:val="Hyperkobling"/>
                                <w:rFonts w:ascii="FS Me Light" w:hAnsi="FS Me Light"/>
                                <w:b/>
                                <w:u w:val="none"/>
                              </w:rPr>
                            </w:pPr>
                            <w:hyperlink r:id="rId17" w:history="1">
                              <w:r w:rsidR="00D374E2" w:rsidRPr="008924A2">
                                <w:rPr>
                                  <w:rStyle w:val="Hyperkobling"/>
                                  <w:rFonts w:ascii="FS Me Light" w:hAnsi="FS Me Light"/>
                                </w:rPr>
                                <w:t>Livets siste dager, KS læring</w:t>
                              </w:r>
                            </w:hyperlink>
                            <w:r w:rsidR="00D374E2" w:rsidRPr="008924A2">
                              <w:rPr>
                                <w:rStyle w:val="Hyperkobling"/>
                                <w:rFonts w:ascii="FS Me Light" w:hAnsi="FS Me Light"/>
                                <w:u w:val="none"/>
                              </w:rPr>
                              <w:t xml:space="preserve"> – 45 min</w:t>
                            </w:r>
                          </w:p>
                          <w:p w14:paraId="2EDDEE01" w14:textId="77777777" w:rsidR="00D374E2" w:rsidRPr="008924A2" w:rsidRDefault="00D374E2" w:rsidP="00D374E2">
                            <w:pPr>
                              <w:pStyle w:val="Brdtekst3"/>
                              <w:spacing w:after="120"/>
                              <w:rPr>
                                <w:rFonts w:ascii="FS Me Light" w:hAnsi="FS Me Light"/>
                                <w:b/>
                              </w:rPr>
                            </w:pPr>
                          </w:p>
                          <w:p w14:paraId="13005C81" w14:textId="77777777" w:rsidR="00D374E2" w:rsidRPr="008924A2" w:rsidRDefault="00D374E2" w:rsidP="00D374E2">
                            <w:pPr>
                              <w:pStyle w:val="Brdtekst3"/>
                              <w:spacing w:after="120"/>
                              <w:rPr>
                                <w:rFonts w:ascii="FS Me Light" w:hAnsi="FS Me Light"/>
                              </w:rPr>
                            </w:pPr>
                            <w:r w:rsidRPr="008924A2">
                              <w:rPr>
                                <w:rFonts w:ascii="FS Me Light" w:hAnsi="FS Me Light"/>
                                <w:b/>
                              </w:rPr>
                              <w:t>Gjør deg kjent med følgende prosedyrer</w:t>
                            </w:r>
                          </w:p>
                          <w:p w14:paraId="0FE986ED" w14:textId="77777777" w:rsidR="00D374E2" w:rsidRPr="008924A2" w:rsidRDefault="00000000" w:rsidP="00D374E2">
                            <w:pPr>
                              <w:pStyle w:val="Brdtekst3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FS Me Light" w:hAnsi="FS Me Light"/>
                              </w:rPr>
                            </w:pPr>
                            <w:hyperlink r:id="rId18" w:history="1">
                              <w:r w:rsidR="00D374E2" w:rsidRPr="008924A2">
                                <w:rPr>
                                  <w:rStyle w:val="Hyperkobling"/>
                                  <w:rFonts w:ascii="FS Me Light" w:hAnsi="FS Me Light"/>
                                </w:rPr>
                                <w:t>Bruk av tiltaksplanen Livets siste dager</w:t>
                              </w:r>
                            </w:hyperlink>
                            <w:r w:rsidR="00D374E2" w:rsidRPr="008924A2">
                              <w:rPr>
                                <w:rFonts w:ascii="FS Me Light" w:hAnsi="FS Me Light"/>
                              </w:rPr>
                              <w:t xml:space="preserve"> </w:t>
                            </w:r>
                          </w:p>
                          <w:p w14:paraId="0CE9DF35" w14:textId="77777777" w:rsidR="00D374E2" w:rsidRPr="008924A2" w:rsidRDefault="00000000" w:rsidP="00D374E2">
                            <w:pPr>
                              <w:pStyle w:val="Brdtekst3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FS Me Light" w:hAnsi="FS Me Light"/>
                              </w:rPr>
                            </w:pPr>
                            <w:hyperlink r:id="rId19" w:history="1">
                              <w:r w:rsidR="00D374E2" w:rsidRPr="008924A2">
                                <w:rPr>
                                  <w:rStyle w:val="Hyperkobling"/>
                                  <w:rFonts w:ascii="FS Me Light" w:hAnsi="FS Me Light"/>
                                </w:rPr>
                                <w:t>Legemiddelbehandling når bruker er døende</w:t>
                              </w:r>
                            </w:hyperlink>
                          </w:p>
                          <w:p w14:paraId="7ADFE8B5" w14:textId="14A262F3" w:rsidR="009C23B3" w:rsidRPr="008924A2" w:rsidRDefault="009C23B3" w:rsidP="00D374E2">
                            <w:pPr>
                              <w:spacing w:line="0" w:lineRule="atLeast"/>
                              <w:jc w:val="center"/>
                              <w:rPr>
                                <w:rFonts w:ascii="FS Me Light" w:eastAsia="Times New Roman" w:hAnsi="FS Me Light" w:cs="Calibri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A4D46" id="officeArt object" o:spid="_x0000_s1028" style="position:absolute;margin-left:0;margin-top:540.25pt;width:262.75pt;height:187.95pt;z-index:251679744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" fillcolor="#fadde0 [664]" stroked="f" strokeweight="1pt">
                <v:stroke miterlimit="4"/>
                <v:textbox inset="0,0,0,0">
                  <w:txbxContent>
                    <w:p w14:paraId="63E667D1" w14:textId="77777777" w:rsidR="009C23B3" w:rsidRPr="008924A2" w:rsidRDefault="009C23B3" w:rsidP="009C23B3">
                      <w:pPr>
                        <w:spacing w:line="360" w:lineRule="auto"/>
                        <w:jc w:val="center"/>
                        <w:rPr>
                          <w:rFonts w:ascii="FS Me Light" w:hAnsi="FS Me Light" w:cs="Calibri"/>
                          <w:b/>
                          <w:sz w:val="22"/>
                          <w:szCs w:val="22"/>
                          <w:lang w:val="nb-NO"/>
                        </w:rPr>
                      </w:pPr>
                      <w:r w:rsidRPr="008924A2">
                        <w:rPr>
                          <w:rFonts w:ascii="FS Me Light" w:hAnsi="FS Me Light" w:cs="Calibri"/>
                          <w:b/>
                          <w:sz w:val="22"/>
                          <w:szCs w:val="22"/>
                          <w:lang w:val="nb-NO"/>
                        </w:rPr>
                        <w:t>Modul 1 – Selvstudie med e-læring</w:t>
                      </w:r>
                    </w:p>
                    <w:p w14:paraId="7E5588AC" w14:textId="77777777" w:rsidR="00D374E2" w:rsidRPr="008924A2" w:rsidRDefault="00D374E2" w:rsidP="00D374E2">
                      <w:pPr>
                        <w:pStyle w:val="Brdtekst3"/>
                        <w:rPr>
                          <w:rFonts w:ascii="FS Me Light" w:hAnsi="FS Me Light"/>
                          <w:b/>
                        </w:rPr>
                      </w:pPr>
                      <w:r w:rsidRPr="008924A2">
                        <w:rPr>
                          <w:rFonts w:ascii="FS Me Light" w:hAnsi="FS Me Light"/>
                          <w:b/>
                        </w:rPr>
                        <w:t>Filmer</w:t>
                      </w:r>
                    </w:p>
                    <w:p w14:paraId="32692FBD" w14:textId="77777777" w:rsidR="00D374E2" w:rsidRPr="008924A2" w:rsidRDefault="00000000" w:rsidP="00D374E2">
                      <w:pPr>
                        <w:pStyle w:val="Brdtekst3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FS Me Light" w:hAnsi="FS Me Light"/>
                        </w:rPr>
                      </w:pPr>
                      <w:hyperlink r:id="rId20" w:history="1">
                        <w:r w:rsidR="00D374E2" w:rsidRPr="008924A2">
                          <w:rPr>
                            <w:rStyle w:val="Hyperkobling"/>
                            <w:rFonts w:ascii="FS Me Light" w:hAnsi="FS Me Light"/>
                          </w:rPr>
                          <w:t>Omsorg ved livets slutt</w:t>
                        </w:r>
                      </w:hyperlink>
                      <w:r w:rsidR="00D374E2" w:rsidRPr="008924A2">
                        <w:rPr>
                          <w:rFonts w:ascii="FS Me Light" w:hAnsi="FS Me Light"/>
                        </w:rPr>
                        <w:t xml:space="preserve"> – 20 min</w:t>
                      </w:r>
                    </w:p>
                    <w:p w14:paraId="085925E1" w14:textId="77777777" w:rsidR="00D374E2" w:rsidRPr="008924A2" w:rsidRDefault="00000000" w:rsidP="00D374E2">
                      <w:pPr>
                        <w:pStyle w:val="Brdtekst3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FS Me Light" w:hAnsi="FS Me Light"/>
                        </w:rPr>
                      </w:pPr>
                      <w:hyperlink r:id="rId21" w:history="1">
                        <w:r w:rsidR="00D374E2" w:rsidRPr="008924A2">
                          <w:rPr>
                            <w:rStyle w:val="Hyperkobling"/>
                            <w:rFonts w:ascii="FS Me Light" w:hAnsi="FS Me Light"/>
                            <w:color w:val="auto"/>
                          </w:rPr>
                          <w:t>Væske og ernæring i livets sluttfase</w:t>
                        </w:r>
                      </w:hyperlink>
                      <w:r w:rsidR="00D374E2" w:rsidRPr="008924A2">
                        <w:rPr>
                          <w:rFonts w:ascii="FS Me Light" w:hAnsi="FS Me Light"/>
                          <w:color w:val="auto"/>
                        </w:rPr>
                        <w:t xml:space="preserve"> – </w:t>
                      </w:r>
                      <w:r w:rsidR="00D374E2" w:rsidRPr="008924A2">
                        <w:rPr>
                          <w:rFonts w:ascii="FS Me Light" w:hAnsi="FS Me Light"/>
                        </w:rPr>
                        <w:t>14 min</w:t>
                      </w:r>
                    </w:p>
                    <w:p w14:paraId="5F0ECF66" w14:textId="77777777" w:rsidR="00D374E2" w:rsidRPr="008924A2" w:rsidRDefault="00D374E2" w:rsidP="00D374E2">
                      <w:pPr>
                        <w:pStyle w:val="Brdtekst3"/>
                        <w:spacing w:after="0"/>
                        <w:rPr>
                          <w:rFonts w:ascii="FS Me Light" w:hAnsi="FS Me Light"/>
                        </w:rPr>
                      </w:pPr>
                    </w:p>
                    <w:p w14:paraId="563771C4" w14:textId="77777777" w:rsidR="00D374E2" w:rsidRPr="008924A2" w:rsidRDefault="00D374E2" w:rsidP="00D374E2">
                      <w:pPr>
                        <w:pStyle w:val="Brdtekst3"/>
                        <w:rPr>
                          <w:rStyle w:val="Hyperkobling"/>
                          <w:rFonts w:ascii="FS Me Light" w:hAnsi="FS Me Light"/>
                          <w:b/>
                          <w:u w:val="none"/>
                        </w:rPr>
                      </w:pPr>
                      <w:r w:rsidRPr="008924A2">
                        <w:rPr>
                          <w:rStyle w:val="Hyperkobling"/>
                          <w:rFonts w:ascii="FS Me Light" w:hAnsi="FS Me Light"/>
                          <w:b/>
                          <w:u w:val="none"/>
                        </w:rPr>
                        <w:t>E-læringskurs</w:t>
                      </w:r>
                    </w:p>
                    <w:p w14:paraId="281453C1" w14:textId="77777777" w:rsidR="00D374E2" w:rsidRPr="008924A2" w:rsidRDefault="00000000" w:rsidP="00D374E2">
                      <w:pPr>
                        <w:pStyle w:val="Brdtekst3"/>
                        <w:numPr>
                          <w:ilvl w:val="0"/>
                          <w:numId w:val="5"/>
                        </w:numPr>
                        <w:spacing w:after="0"/>
                        <w:rPr>
                          <w:rStyle w:val="Hyperkobling"/>
                          <w:rFonts w:ascii="FS Me Light" w:hAnsi="FS Me Light"/>
                          <w:b/>
                          <w:u w:val="none"/>
                        </w:rPr>
                      </w:pPr>
                      <w:hyperlink r:id="rId22" w:history="1">
                        <w:r w:rsidR="00D374E2" w:rsidRPr="008924A2">
                          <w:rPr>
                            <w:rStyle w:val="Hyperkobling"/>
                            <w:rFonts w:ascii="FS Me Light" w:hAnsi="FS Me Light"/>
                          </w:rPr>
                          <w:t>Livets siste dager, KS læring</w:t>
                        </w:r>
                      </w:hyperlink>
                      <w:r w:rsidR="00D374E2" w:rsidRPr="008924A2">
                        <w:rPr>
                          <w:rStyle w:val="Hyperkobling"/>
                          <w:rFonts w:ascii="FS Me Light" w:hAnsi="FS Me Light"/>
                          <w:u w:val="none"/>
                        </w:rPr>
                        <w:t xml:space="preserve"> – 45 min</w:t>
                      </w:r>
                    </w:p>
                    <w:p w14:paraId="2EDDEE01" w14:textId="77777777" w:rsidR="00D374E2" w:rsidRPr="008924A2" w:rsidRDefault="00D374E2" w:rsidP="00D374E2">
                      <w:pPr>
                        <w:pStyle w:val="Brdtekst3"/>
                        <w:spacing w:after="120"/>
                        <w:rPr>
                          <w:rFonts w:ascii="FS Me Light" w:hAnsi="FS Me Light"/>
                          <w:b/>
                        </w:rPr>
                      </w:pPr>
                    </w:p>
                    <w:p w14:paraId="13005C81" w14:textId="77777777" w:rsidR="00D374E2" w:rsidRPr="008924A2" w:rsidRDefault="00D374E2" w:rsidP="00D374E2">
                      <w:pPr>
                        <w:pStyle w:val="Brdtekst3"/>
                        <w:spacing w:after="120"/>
                        <w:rPr>
                          <w:rFonts w:ascii="FS Me Light" w:hAnsi="FS Me Light"/>
                        </w:rPr>
                      </w:pPr>
                      <w:r w:rsidRPr="008924A2">
                        <w:rPr>
                          <w:rFonts w:ascii="FS Me Light" w:hAnsi="FS Me Light"/>
                          <w:b/>
                        </w:rPr>
                        <w:t>Gjør deg kjent med følgende prosedyrer</w:t>
                      </w:r>
                    </w:p>
                    <w:p w14:paraId="0FE986ED" w14:textId="77777777" w:rsidR="00D374E2" w:rsidRPr="008924A2" w:rsidRDefault="00000000" w:rsidP="00D374E2">
                      <w:pPr>
                        <w:pStyle w:val="Brdtekst3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FS Me Light" w:hAnsi="FS Me Light"/>
                        </w:rPr>
                      </w:pPr>
                      <w:hyperlink r:id="rId23" w:history="1">
                        <w:r w:rsidR="00D374E2" w:rsidRPr="008924A2">
                          <w:rPr>
                            <w:rStyle w:val="Hyperkobling"/>
                            <w:rFonts w:ascii="FS Me Light" w:hAnsi="FS Me Light"/>
                          </w:rPr>
                          <w:t>Bruk av tiltaksplanen Livets siste dager</w:t>
                        </w:r>
                      </w:hyperlink>
                      <w:r w:rsidR="00D374E2" w:rsidRPr="008924A2">
                        <w:rPr>
                          <w:rFonts w:ascii="FS Me Light" w:hAnsi="FS Me Light"/>
                        </w:rPr>
                        <w:t xml:space="preserve"> </w:t>
                      </w:r>
                    </w:p>
                    <w:p w14:paraId="0CE9DF35" w14:textId="77777777" w:rsidR="00D374E2" w:rsidRPr="008924A2" w:rsidRDefault="00000000" w:rsidP="00D374E2">
                      <w:pPr>
                        <w:pStyle w:val="Brdtekst3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FS Me Light" w:hAnsi="FS Me Light"/>
                        </w:rPr>
                      </w:pPr>
                      <w:hyperlink r:id="rId24" w:history="1">
                        <w:r w:rsidR="00D374E2" w:rsidRPr="008924A2">
                          <w:rPr>
                            <w:rStyle w:val="Hyperkobling"/>
                            <w:rFonts w:ascii="FS Me Light" w:hAnsi="FS Me Light"/>
                          </w:rPr>
                          <w:t>Legemiddelbehandling når bruker er døende</w:t>
                        </w:r>
                      </w:hyperlink>
                    </w:p>
                    <w:p w14:paraId="7ADFE8B5" w14:textId="14A262F3" w:rsidR="009C23B3" w:rsidRPr="008924A2" w:rsidRDefault="009C23B3" w:rsidP="00D374E2">
                      <w:pPr>
                        <w:spacing w:line="0" w:lineRule="atLeast"/>
                        <w:jc w:val="center"/>
                        <w:rPr>
                          <w:rFonts w:ascii="FS Me Light" w:eastAsia="Times New Roman" w:hAnsi="FS Me Light" w:cs="Calibri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910A83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79BBA0" wp14:editId="68C2CE6A">
                <wp:simplePos x="0" y="0"/>
                <wp:positionH relativeFrom="margin">
                  <wp:posOffset>-3810</wp:posOffset>
                </wp:positionH>
                <wp:positionV relativeFrom="paragraph">
                  <wp:posOffset>8796465</wp:posOffset>
                </wp:positionV>
                <wp:extent cx="6536690" cy="956310"/>
                <wp:effectExtent l="0" t="0" r="0" b="0"/>
                <wp:wrapNone/>
                <wp:docPr id="1348034137" name="Rektangel 1348034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690" cy="95631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28932BB" w14:textId="156BB314" w:rsidR="00A962AF" w:rsidRPr="00703970" w:rsidRDefault="00A962AF" w:rsidP="008924A2">
                            <w:pPr>
                              <w:jc w:val="center"/>
                              <w:rPr>
                                <w:rFonts w:ascii="FS Me Light" w:hAnsi="FS Me Light" w:cs="Calibri"/>
                                <w:b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703970">
                              <w:rPr>
                                <w:rFonts w:ascii="FS Me Light" w:hAnsi="FS Me Light" w:cs="Calibri"/>
                                <w:b/>
                                <w:sz w:val="22"/>
                                <w:szCs w:val="22"/>
                                <w:lang w:val="nb-NO"/>
                              </w:rPr>
                              <w:t>Modul 3 – Simulering</w:t>
                            </w:r>
                          </w:p>
                          <w:p w14:paraId="146C18D6" w14:textId="77777777" w:rsidR="00A962AF" w:rsidRPr="00B23FC5" w:rsidRDefault="00A962AF" w:rsidP="00A962AF">
                            <w:pPr>
                              <w:pStyle w:val="Listeavsnitt"/>
                              <w:numPr>
                                <w:ilvl w:val="0"/>
                                <w:numId w:val="11"/>
                              </w:numPr>
                              <w:spacing w:after="160" w:line="259" w:lineRule="auto"/>
                              <w:rPr>
                                <w:rFonts w:ascii="FS Me Light" w:hAnsi="FS Me Light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23FC5">
                              <w:rPr>
                                <w:rFonts w:ascii="FS Me Light" w:hAnsi="FS Me Light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Ukedag/datoer: </w:t>
                            </w:r>
                          </w:p>
                          <w:p w14:paraId="1201889C" w14:textId="77777777" w:rsidR="00A962AF" w:rsidRPr="00B23FC5" w:rsidRDefault="00A962AF" w:rsidP="00A962AF">
                            <w:pPr>
                              <w:pStyle w:val="Listeavsnitt"/>
                              <w:numPr>
                                <w:ilvl w:val="0"/>
                                <w:numId w:val="11"/>
                              </w:numPr>
                              <w:spacing w:after="160" w:line="259" w:lineRule="auto"/>
                              <w:rPr>
                                <w:rFonts w:ascii="FS Me Light" w:hAnsi="FS Me Light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23FC5">
                              <w:rPr>
                                <w:rFonts w:ascii="FS Me Light" w:hAnsi="FS Me Light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Klokkeslett: </w:t>
                            </w:r>
                          </w:p>
                          <w:p w14:paraId="5FE28B5B" w14:textId="77777777" w:rsidR="00A962AF" w:rsidRPr="00B23FC5" w:rsidRDefault="00A962AF" w:rsidP="00A962AF">
                            <w:pPr>
                              <w:pStyle w:val="Listeavsnitt"/>
                              <w:numPr>
                                <w:ilvl w:val="0"/>
                                <w:numId w:val="11"/>
                              </w:numPr>
                              <w:spacing w:after="160" w:line="259" w:lineRule="auto"/>
                              <w:rPr>
                                <w:rFonts w:ascii="FS Me Light" w:hAnsi="FS Me Light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23FC5">
                              <w:rPr>
                                <w:rFonts w:ascii="FS Me Light" w:hAnsi="FS Me Light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Hvem som skal være med og hvordan de finner ut av det</w:t>
                            </w:r>
                          </w:p>
                          <w:p w14:paraId="1109153A" w14:textId="77777777" w:rsidR="00A962AF" w:rsidRPr="00703970" w:rsidRDefault="00A962AF" w:rsidP="00A962AF">
                            <w:pPr>
                              <w:autoSpaceDE w:val="0"/>
                              <w:autoSpaceDN w:val="0"/>
                              <w:adjustRightInd w:val="0"/>
                              <w:spacing w:before="100" w:after="100"/>
                              <w:rPr>
                                <w:rFonts w:ascii="FS Me Light" w:eastAsia="Times New Roman" w:hAnsi="FS Me Light" w:cs="Calibri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9BBA0" id="Rektangel 1348034137" o:spid="_x0000_s1029" style="position:absolute;margin-left:-.3pt;margin-top:692.65pt;width:514.7pt;height:75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" fillcolor="#93b354 [3205]" stroked="f" strokeweight="1pt">
                <v:stroke miterlimit="4"/>
                <v:textbox inset="4pt,4pt,4pt,4pt">
                  <w:txbxContent>
                    <w:p w14:paraId="728932BB" w14:textId="156BB314" w:rsidR="00A962AF" w:rsidRPr="00703970" w:rsidRDefault="00A962AF" w:rsidP="008924A2">
                      <w:pPr>
                        <w:jc w:val="center"/>
                        <w:rPr>
                          <w:rFonts w:ascii="FS Me Light" w:hAnsi="FS Me Light" w:cs="Calibri"/>
                          <w:b/>
                          <w:sz w:val="22"/>
                          <w:szCs w:val="22"/>
                          <w:lang w:val="nb-NO"/>
                        </w:rPr>
                      </w:pPr>
                      <w:r w:rsidRPr="00703970">
                        <w:rPr>
                          <w:rFonts w:ascii="FS Me Light" w:hAnsi="FS Me Light" w:cs="Calibri"/>
                          <w:b/>
                          <w:sz w:val="22"/>
                          <w:szCs w:val="22"/>
                          <w:lang w:val="nb-NO"/>
                        </w:rPr>
                        <w:t>Modul 3 – Simulering</w:t>
                      </w:r>
                    </w:p>
                    <w:p w14:paraId="146C18D6" w14:textId="77777777" w:rsidR="00A962AF" w:rsidRPr="00B23FC5" w:rsidRDefault="00A962AF" w:rsidP="00A962AF">
                      <w:pPr>
                        <w:pStyle w:val="Listeavsnitt"/>
                        <w:numPr>
                          <w:ilvl w:val="0"/>
                          <w:numId w:val="11"/>
                        </w:numPr>
                        <w:spacing w:after="160" w:line="259" w:lineRule="auto"/>
                        <w:rPr>
                          <w:rFonts w:ascii="FS Me Light" w:hAnsi="FS Me Light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23FC5">
                        <w:rPr>
                          <w:rFonts w:ascii="FS Me Light" w:hAnsi="FS Me Light" w:cs="Calibri"/>
                          <w:color w:val="FFFFFF" w:themeColor="background1"/>
                          <w:sz w:val="24"/>
                          <w:szCs w:val="24"/>
                        </w:rPr>
                        <w:t xml:space="preserve">Ukedag/datoer: </w:t>
                      </w:r>
                    </w:p>
                    <w:p w14:paraId="1201889C" w14:textId="77777777" w:rsidR="00A962AF" w:rsidRPr="00B23FC5" w:rsidRDefault="00A962AF" w:rsidP="00A962AF">
                      <w:pPr>
                        <w:pStyle w:val="Listeavsnitt"/>
                        <w:numPr>
                          <w:ilvl w:val="0"/>
                          <w:numId w:val="11"/>
                        </w:numPr>
                        <w:spacing w:after="160" w:line="259" w:lineRule="auto"/>
                        <w:rPr>
                          <w:rFonts w:ascii="FS Me Light" w:hAnsi="FS Me Light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23FC5">
                        <w:rPr>
                          <w:rFonts w:ascii="FS Me Light" w:hAnsi="FS Me Light" w:cs="Calibri"/>
                          <w:color w:val="FFFFFF" w:themeColor="background1"/>
                          <w:sz w:val="24"/>
                          <w:szCs w:val="24"/>
                        </w:rPr>
                        <w:t xml:space="preserve">Klokkeslett: </w:t>
                      </w:r>
                    </w:p>
                    <w:p w14:paraId="5FE28B5B" w14:textId="77777777" w:rsidR="00A962AF" w:rsidRPr="00B23FC5" w:rsidRDefault="00A962AF" w:rsidP="00A962AF">
                      <w:pPr>
                        <w:pStyle w:val="Listeavsnitt"/>
                        <w:numPr>
                          <w:ilvl w:val="0"/>
                          <w:numId w:val="11"/>
                        </w:numPr>
                        <w:spacing w:after="160" w:line="259" w:lineRule="auto"/>
                        <w:rPr>
                          <w:rFonts w:ascii="FS Me Light" w:hAnsi="FS Me Light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23FC5">
                        <w:rPr>
                          <w:rFonts w:ascii="FS Me Light" w:hAnsi="FS Me Light" w:cs="Calibri"/>
                          <w:color w:val="FFFFFF" w:themeColor="background1"/>
                          <w:sz w:val="24"/>
                          <w:szCs w:val="24"/>
                        </w:rPr>
                        <w:t>Hvem som skal være med og hvordan de finner ut av det</w:t>
                      </w:r>
                    </w:p>
                    <w:p w14:paraId="1109153A" w14:textId="77777777" w:rsidR="00A962AF" w:rsidRPr="00703970" w:rsidRDefault="00A962AF" w:rsidP="00A962AF">
                      <w:pPr>
                        <w:autoSpaceDE w:val="0"/>
                        <w:autoSpaceDN w:val="0"/>
                        <w:adjustRightInd w:val="0"/>
                        <w:spacing w:before="100" w:after="100"/>
                        <w:rPr>
                          <w:rFonts w:ascii="FS Me Light" w:eastAsia="Times New Roman" w:hAnsi="FS Me Light" w:cs="Calibri"/>
                          <w:lang w:val="nb-N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924A2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652E2" wp14:editId="2D0ED2BB">
                <wp:simplePos x="0" y="0"/>
                <wp:positionH relativeFrom="column">
                  <wp:posOffset>-48672</wp:posOffset>
                </wp:positionH>
                <wp:positionV relativeFrom="paragraph">
                  <wp:posOffset>4547078</wp:posOffset>
                </wp:positionV>
                <wp:extent cx="6553717" cy="4897659"/>
                <wp:effectExtent l="0" t="0" r="0" b="0"/>
                <wp:wrapNone/>
                <wp:docPr id="1255218642" name="Shape 107374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717" cy="48976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DDBEC4" id="Shape 1073741831" o:spid="_x0000_s1026" style="position:absolute;margin-left:-3.85pt;margin-top:358.05pt;width:516.05pt;height:38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" filled="f" stroked="f" strokeweight="1pt">
                <v:stroke miterlimit="4"/>
              </v:rect>
            </w:pict>
          </mc:Fallback>
        </mc:AlternateContent>
      </w:r>
      <w:r w:rsidR="005E1282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04290CD6" wp14:editId="56102E19">
                <wp:simplePos x="0" y="0"/>
                <wp:positionH relativeFrom="margin">
                  <wp:posOffset>-59690</wp:posOffset>
                </wp:positionH>
                <wp:positionV relativeFrom="page">
                  <wp:posOffset>5651896</wp:posOffset>
                </wp:positionV>
                <wp:extent cx="6535420" cy="1209675"/>
                <wp:effectExtent l="0" t="0" r="0" b="9525"/>
                <wp:wrapNone/>
                <wp:docPr id="152954111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5420" cy="1209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7DE20A" w14:textId="77777777" w:rsidR="005E1282" w:rsidRPr="00B23FC5" w:rsidRDefault="005E1282" w:rsidP="005E1282">
                            <w:pPr>
                              <w:rPr>
                                <w:rFonts w:ascii="FS Me Light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FS Me Light" w:hAnsi="FS Me Light" w:cs="Calibri"/>
                                <w:b/>
                                <w:sz w:val="28"/>
                                <w:szCs w:val="28"/>
                                <w:lang w:val="nb-NO"/>
                              </w:rPr>
                              <w:t>Læringsmål</w:t>
                            </w:r>
                          </w:p>
                          <w:p w14:paraId="75985013" w14:textId="77777777" w:rsidR="005E1282" w:rsidRPr="005E1282" w:rsidRDefault="005E1282" w:rsidP="005E1282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</w:pPr>
                            <w:r w:rsidRPr="005E1282"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  <w:t>Identifisere tegn på at en pasient er døende</w:t>
                            </w:r>
                          </w:p>
                          <w:p w14:paraId="6F44DAA4" w14:textId="77777777" w:rsidR="005E1282" w:rsidRPr="005E1282" w:rsidRDefault="005E1282" w:rsidP="005E1282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</w:pPr>
                            <w:r w:rsidRPr="005E1282"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  <w:t>Bruke tiltaksplanen Livets siste dager</w:t>
                            </w:r>
                          </w:p>
                          <w:p w14:paraId="3F84BB97" w14:textId="36F5A8EE" w:rsidR="005E1282" w:rsidRPr="005E1282" w:rsidRDefault="005E1282" w:rsidP="005E1282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</w:pPr>
                            <w:r w:rsidRPr="005E1282"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  <w:t>Kjenne rutinen for legemiddelbehandling når bruker er døende</w:t>
                            </w:r>
                          </w:p>
                          <w:p w14:paraId="621D6CFD" w14:textId="77777777" w:rsidR="005E1282" w:rsidRPr="005E1282" w:rsidRDefault="005E1282" w:rsidP="005E1282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</w:pPr>
                            <w:r w:rsidRPr="005E1282">
                              <w:rPr>
                                <w:rFonts w:ascii="FS Me Light" w:hAnsi="FS Me Light" w:cs="Calibri"/>
                                <w:sz w:val="28"/>
                                <w:szCs w:val="28"/>
                              </w:rPr>
                              <w:t>Forstå nytten av refleksjon etter dødsfall og hvordan ivareta seg selv og kollegaer</w:t>
                            </w:r>
                          </w:p>
                          <w:p w14:paraId="729E3736" w14:textId="3564C2F7" w:rsidR="005E1282" w:rsidRPr="00B23FC5" w:rsidRDefault="005E1282" w:rsidP="005E1282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rPr>
                                <w:rFonts w:ascii="FS Me Light" w:eastAsia="Times New Roman" w:hAnsi="FS Me Light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90CD6" id="_x0000_s1030" style="position:absolute;margin-left:-4.7pt;margin-top:445.05pt;width:514.6pt;height:95.25pt;z-index:25167769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" filled="f" stroked="f" strokeweight="1pt">
                <v:stroke miterlimit="4"/>
                <v:textbox inset="0,0,0,0">
                  <w:txbxContent>
                    <w:p w14:paraId="4F7DE20A" w14:textId="77777777" w:rsidR="005E1282" w:rsidRPr="00B23FC5" w:rsidRDefault="005E1282" w:rsidP="005E1282">
                      <w:pPr>
                        <w:rPr>
                          <w:rFonts w:ascii="FS Me Light" w:hAnsi="FS Me Light" w:cs="Calibri"/>
                          <w:b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FS Me Light" w:hAnsi="FS Me Light" w:cs="Calibri"/>
                          <w:b/>
                          <w:sz w:val="28"/>
                          <w:szCs w:val="28"/>
                          <w:lang w:val="nb-NO"/>
                        </w:rPr>
                        <w:t>Læringsmål</w:t>
                      </w:r>
                    </w:p>
                    <w:p w14:paraId="75985013" w14:textId="77777777" w:rsidR="005E1282" w:rsidRPr="005E1282" w:rsidRDefault="005E1282" w:rsidP="005E1282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160" w:line="259" w:lineRule="auto"/>
                        <w:rPr>
                          <w:rFonts w:ascii="FS Me Light" w:hAnsi="FS Me Light" w:cs="Calibri"/>
                          <w:sz w:val="28"/>
                          <w:szCs w:val="28"/>
                        </w:rPr>
                      </w:pPr>
                      <w:r w:rsidRPr="005E1282">
                        <w:rPr>
                          <w:rFonts w:ascii="FS Me Light" w:hAnsi="FS Me Light" w:cs="Calibri"/>
                          <w:sz w:val="28"/>
                          <w:szCs w:val="28"/>
                        </w:rPr>
                        <w:t>Identifisere tegn på at en pasient er døende</w:t>
                      </w:r>
                    </w:p>
                    <w:p w14:paraId="6F44DAA4" w14:textId="77777777" w:rsidR="005E1282" w:rsidRPr="005E1282" w:rsidRDefault="005E1282" w:rsidP="005E1282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160" w:line="259" w:lineRule="auto"/>
                        <w:rPr>
                          <w:rFonts w:ascii="FS Me Light" w:hAnsi="FS Me Light" w:cs="Calibri"/>
                          <w:sz w:val="28"/>
                          <w:szCs w:val="28"/>
                        </w:rPr>
                      </w:pPr>
                      <w:r w:rsidRPr="005E1282">
                        <w:rPr>
                          <w:rFonts w:ascii="FS Me Light" w:hAnsi="FS Me Light" w:cs="Calibri"/>
                          <w:sz w:val="28"/>
                          <w:szCs w:val="28"/>
                        </w:rPr>
                        <w:t>Bruke tiltaksplanen Livets siste dager</w:t>
                      </w:r>
                    </w:p>
                    <w:p w14:paraId="3F84BB97" w14:textId="36F5A8EE" w:rsidR="005E1282" w:rsidRPr="005E1282" w:rsidRDefault="005E1282" w:rsidP="005E1282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160" w:line="259" w:lineRule="auto"/>
                        <w:rPr>
                          <w:rFonts w:ascii="FS Me Light" w:hAnsi="FS Me Light" w:cs="Calibri"/>
                          <w:sz w:val="28"/>
                          <w:szCs w:val="28"/>
                        </w:rPr>
                      </w:pPr>
                      <w:r w:rsidRPr="005E1282">
                        <w:rPr>
                          <w:rFonts w:ascii="FS Me Light" w:hAnsi="FS Me Light" w:cs="Calibri"/>
                          <w:sz w:val="28"/>
                          <w:szCs w:val="28"/>
                        </w:rPr>
                        <w:t>Kjenne rutinen for legemiddelbehandling når bruker er døende</w:t>
                      </w:r>
                    </w:p>
                    <w:p w14:paraId="621D6CFD" w14:textId="77777777" w:rsidR="005E1282" w:rsidRPr="005E1282" w:rsidRDefault="005E1282" w:rsidP="005E1282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160" w:line="259" w:lineRule="auto"/>
                        <w:rPr>
                          <w:rFonts w:ascii="FS Me Light" w:hAnsi="FS Me Light" w:cs="Calibri"/>
                          <w:sz w:val="28"/>
                          <w:szCs w:val="28"/>
                        </w:rPr>
                      </w:pPr>
                      <w:r w:rsidRPr="005E1282">
                        <w:rPr>
                          <w:rFonts w:ascii="FS Me Light" w:hAnsi="FS Me Light" w:cs="Calibri"/>
                          <w:sz w:val="28"/>
                          <w:szCs w:val="28"/>
                        </w:rPr>
                        <w:t>Forstå nytten av refleksjon etter dødsfall og hvordan ivareta seg selv og kollegaer</w:t>
                      </w:r>
                    </w:p>
                    <w:p w14:paraId="729E3736" w14:textId="3564C2F7" w:rsidR="005E1282" w:rsidRPr="00B23FC5" w:rsidRDefault="005E1282" w:rsidP="005E1282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160" w:line="259" w:lineRule="auto"/>
                        <w:rPr>
                          <w:rFonts w:ascii="FS Me Light" w:eastAsia="Times New Roman" w:hAnsi="FS Me Light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5E1282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1F2609EF" wp14:editId="2854649D">
                <wp:simplePos x="0" y="0"/>
                <wp:positionH relativeFrom="margin">
                  <wp:align>right</wp:align>
                </wp:positionH>
                <wp:positionV relativeFrom="page">
                  <wp:posOffset>4952010</wp:posOffset>
                </wp:positionV>
                <wp:extent cx="6584315" cy="581891"/>
                <wp:effectExtent l="0" t="0" r="6985" b="8890"/>
                <wp:wrapNone/>
                <wp:docPr id="7219553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315" cy="5818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BE8E01" w14:textId="77777777" w:rsidR="005E1282" w:rsidRDefault="00C60F03" w:rsidP="005E1282">
                            <w:pPr>
                              <w:jc w:val="both"/>
                              <w:rPr>
                                <w:rFonts w:ascii="FS Me Light" w:hAnsi="FS Me Light" w:cs="Calibri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FS Me Light" w:hAnsi="FS Me Light" w:cs="Calibri"/>
                                <w:b/>
                                <w:sz w:val="36"/>
                                <w:szCs w:val="36"/>
                                <w:lang w:val="nb-NO"/>
                              </w:rPr>
                              <w:t>Gjelder</w:t>
                            </w:r>
                          </w:p>
                          <w:p w14:paraId="006C9016" w14:textId="052884C5" w:rsidR="00C60F03" w:rsidRPr="00E11ADF" w:rsidRDefault="005E1282" w:rsidP="005E1282">
                            <w:pPr>
                              <w:jc w:val="both"/>
                              <w:rPr>
                                <w:rFonts w:ascii="FS Me Light" w:hAnsi="FS Me Light" w:cs="Calibri"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5E1282">
                              <w:rPr>
                                <w:rFonts w:ascii="FS Me Light" w:hAnsi="FS Me Light" w:cs="Calibri"/>
                                <w:sz w:val="36"/>
                                <w:szCs w:val="36"/>
                                <w:lang w:val="nb-NO"/>
                              </w:rPr>
                              <w:t>Alle ansatte som har kontakt med brukere med begrenset levetid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609EF" id="_x0000_s1031" style="position:absolute;margin-left:467.25pt;margin-top:389.9pt;width:518.45pt;height:45.8pt;z-index:251675648;visibility:visible;mso-wrap-style:square;mso-width-percent:0;mso-height-percent:0;mso-wrap-distance-left:12pt;mso-wrap-distance-top:12pt;mso-wrap-distance-right:12pt;mso-wrap-distance-bottom:12pt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" filled="f" stroked="f" strokeweight="1pt">
                <v:stroke miterlimit="4"/>
                <v:textbox inset="0,0,0,0">
                  <w:txbxContent>
                    <w:p w14:paraId="20BE8E01" w14:textId="77777777" w:rsidR="005E1282" w:rsidRDefault="00C60F03" w:rsidP="005E1282">
                      <w:pPr>
                        <w:jc w:val="both"/>
                        <w:rPr>
                          <w:rFonts w:ascii="FS Me Light" w:hAnsi="FS Me Light" w:cs="Calibri"/>
                          <w:b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rFonts w:ascii="FS Me Light" w:hAnsi="FS Me Light" w:cs="Calibri"/>
                          <w:b/>
                          <w:sz w:val="36"/>
                          <w:szCs w:val="36"/>
                          <w:lang w:val="nb-NO"/>
                        </w:rPr>
                        <w:t>Gjelder</w:t>
                      </w:r>
                    </w:p>
                    <w:p w14:paraId="006C9016" w14:textId="052884C5" w:rsidR="00C60F03" w:rsidRPr="00E11ADF" w:rsidRDefault="005E1282" w:rsidP="005E1282">
                      <w:pPr>
                        <w:jc w:val="both"/>
                        <w:rPr>
                          <w:rFonts w:ascii="FS Me Light" w:hAnsi="FS Me Light" w:cs="Calibri"/>
                          <w:sz w:val="36"/>
                          <w:szCs w:val="36"/>
                          <w:lang w:val="nb-NO"/>
                        </w:rPr>
                      </w:pPr>
                      <w:r w:rsidRPr="005E1282">
                        <w:rPr>
                          <w:rFonts w:ascii="FS Me Light" w:hAnsi="FS Me Light" w:cs="Calibri"/>
                          <w:sz w:val="36"/>
                          <w:szCs w:val="36"/>
                          <w:lang w:val="nb-NO"/>
                        </w:rPr>
                        <w:t>Alle ansatte som har kontakt med brukere med begrenset levetid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FB7C46">
        <w:rPr>
          <w:noProof/>
          <w:lang w:val="nb-NO" w:eastAsia="nb-NO"/>
        </w:rPr>
        <w:drawing>
          <wp:anchor distT="0" distB="0" distL="114300" distR="114300" simplePos="0" relativeHeight="251665408" behindDoc="1" locked="0" layoutInCell="1" allowOverlap="1" wp14:anchorId="281A7ACA" wp14:editId="127DBFD4">
            <wp:simplePos x="0" y="0"/>
            <wp:positionH relativeFrom="page">
              <wp:posOffset>5200015</wp:posOffset>
            </wp:positionH>
            <wp:positionV relativeFrom="paragraph">
              <wp:posOffset>1682750</wp:posOffset>
            </wp:positionV>
            <wp:extent cx="2029460" cy="2703830"/>
            <wp:effectExtent l="0" t="0" r="8890" b="1270"/>
            <wp:wrapTight wrapText="bothSides">
              <wp:wrapPolygon edited="0">
                <wp:start x="0" y="0"/>
                <wp:lineTo x="0" y="21458"/>
                <wp:lineTo x="21492" y="21458"/>
                <wp:lineTo x="21492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C46">
        <w:rPr>
          <w:noProof/>
          <w:lang w:val="nb-NO" w:eastAsia="nb-NO"/>
        </w:rPr>
        <w:drawing>
          <wp:anchor distT="0" distB="0" distL="114300" distR="114300" simplePos="0" relativeHeight="251670528" behindDoc="0" locked="0" layoutInCell="1" allowOverlap="1" wp14:anchorId="41B3461B" wp14:editId="066BA90D">
            <wp:simplePos x="0" y="0"/>
            <wp:positionH relativeFrom="column">
              <wp:posOffset>-201930</wp:posOffset>
            </wp:positionH>
            <wp:positionV relativeFrom="paragraph">
              <wp:posOffset>1698625</wp:posOffset>
            </wp:positionV>
            <wp:extent cx="4808855" cy="2701925"/>
            <wp:effectExtent l="0" t="0" r="0" b="3175"/>
            <wp:wrapThrough wrapText="bothSides">
              <wp:wrapPolygon edited="0">
                <wp:start x="0" y="0"/>
                <wp:lineTo x="0" y="21473"/>
                <wp:lineTo x="21477" y="21473"/>
                <wp:lineTo x="21477" y="0"/>
                <wp:lineTo x="0" y="0"/>
              </wp:wrapPolygon>
            </wp:wrapThrough>
            <wp:docPr id="7" name="Bilde 7" descr="Et bilde som inneholder person, innendørs, spisestue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 descr="Et bilde som inneholder person, innendørs, spisestuebord&#10;&#10;Automatisk generert beskrivelse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8855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419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3E42127A" wp14:editId="48B42BCC">
                <wp:simplePos x="0" y="0"/>
                <wp:positionH relativeFrom="page">
                  <wp:posOffset>298938</wp:posOffset>
                </wp:positionH>
                <wp:positionV relativeFrom="page">
                  <wp:posOffset>4950069</wp:posOffset>
                </wp:positionV>
                <wp:extent cx="6958330" cy="5431693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8330" cy="5431693"/>
                        </a:xfrm>
                        <a:prstGeom prst="rect">
                          <a:avLst/>
                        </a:prstGeom>
                        <a:solidFill>
                          <a:srgbClr val="D8D2C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C8A2B" id="officeArt object" o:spid="_x0000_s1026" style="position:absolute;margin-left:23.55pt;margin-top:389.75pt;width:547.9pt;height:427.7pt;z-index: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" fillcolor="#d8d2c8" stroked="f" strokeweight="1pt">
                <v:stroke miterlimit="4"/>
                <w10:wrap anchorx="page" anchory="page"/>
              </v:rect>
            </w:pict>
          </mc:Fallback>
        </mc:AlternateContent>
      </w:r>
      <w:r w:rsidR="000D7E31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BBD3157" wp14:editId="4301010F">
                <wp:simplePos x="0" y="0"/>
                <wp:positionH relativeFrom="page">
                  <wp:posOffset>301752</wp:posOffset>
                </wp:positionH>
                <wp:positionV relativeFrom="page">
                  <wp:posOffset>301752</wp:posOffset>
                </wp:positionV>
                <wp:extent cx="6959600" cy="1841500"/>
                <wp:effectExtent l="0" t="0" r="0" b="635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0" cy="1841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136C5A" id="officeArt object" o:spid="_x0000_s1026" style="position:absolute;margin-left:23.75pt;margin-top:23.75pt;width:548pt;height:14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" fillcolor="#f19aa4 [1944]" stroked="f" strokeweight="1pt">
                <v:stroke miterlimit="4"/>
                <w10:wrap anchorx="page" anchory="page"/>
              </v:rect>
            </w:pict>
          </mc:Fallback>
        </mc:AlternateContent>
      </w:r>
      <w:r w:rsidR="00341419">
        <w:rPr>
          <w:noProof/>
          <w:lang w:val="nb-NO" w:eastAsia="nb-NO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1FFB2B10" wp14:editId="18926F06">
                <wp:simplePos x="0" y="0"/>
                <wp:positionH relativeFrom="page">
                  <wp:posOffset>458216</wp:posOffset>
                </wp:positionH>
                <wp:positionV relativeFrom="page">
                  <wp:posOffset>409955</wp:posOffset>
                </wp:positionV>
                <wp:extent cx="6756400" cy="15875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0" cy="1587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E8CDA4" w14:textId="6745D8A9" w:rsidR="004E749B" w:rsidRPr="0033130B" w:rsidRDefault="001E767E" w:rsidP="0033130B">
                            <w:pPr>
                              <w:pStyle w:val="Overskrift"/>
                              <w:jc w:val="center"/>
                              <w:rPr>
                                <w:rFonts w:ascii="FS Me Light" w:hAnsi="FS Me Light"/>
                                <w:sz w:val="56"/>
                                <w:szCs w:val="56"/>
                              </w:rPr>
                            </w:pPr>
                            <w:r w:rsidRPr="0033130B">
                              <w:rPr>
                                <w:rFonts w:ascii="FS Me Light" w:hAnsi="FS Me Light"/>
                                <w:sz w:val="56"/>
                                <w:szCs w:val="56"/>
                              </w:rPr>
                              <w:t>Lindrende</w:t>
                            </w:r>
                          </w:p>
                          <w:p w14:paraId="13966178" w14:textId="71F1C6AC" w:rsidR="00AB0D96" w:rsidRPr="0033130B" w:rsidRDefault="001E767E" w:rsidP="009E4DBA">
                            <w:pPr>
                              <w:pStyle w:val="Overskrift"/>
                              <w:jc w:val="center"/>
                              <w:rPr>
                                <w:rFonts w:ascii="FS Me Light" w:hAnsi="FS Me Light"/>
                                <w:sz w:val="56"/>
                                <w:szCs w:val="56"/>
                              </w:rPr>
                            </w:pPr>
                            <w:r w:rsidRPr="0033130B">
                              <w:rPr>
                                <w:rFonts w:ascii="FS Me Light" w:hAnsi="FS Me Light"/>
                                <w:sz w:val="56"/>
                                <w:szCs w:val="56"/>
                              </w:rPr>
                              <w:t xml:space="preserve">behandling </w:t>
                            </w:r>
                            <w:r w:rsidR="00F85678" w:rsidRPr="0033130B">
                              <w:rPr>
                                <w:rFonts w:ascii="FS Me Light" w:hAnsi="FS Me Light"/>
                                <w:sz w:val="56"/>
                                <w:szCs w:val="56"/>
                              </w:rPr>
                              <w:t>o</w:t>
                            </w:r>
                            <w:r w:rsidRPr="0033130B">
                              <w:rPr>
                                <w:rFonts w:ascii="FS Me Light" w:hAnsi="FS Me Light"/>
                                <w:sz w:val="56"/>
                                <w:szCs w:val="56"/>
                              </w:rPr>
                              <w:t>g</w:t>
                            </w:r>
                            <w:r w:rsidR="004E749B" w:rsidRPr="0033130B">
                              <w:rPr>
                                <w:rFonts w:ascii="FS Me Light" w:hAnsi="FS Me Light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3130B">
                              <w:rPr>
                                <w:rFonts w:ascii="FS Me Light" w:hAnsi="FS Me Light"/>
                                <w:sz w:val="56"/>
                                <w:szCs w:val="56"/>
                              </w:rPr>
                              <w:t>omsorg</w:t>
                            </w:r>
                            <w:r w:rsidR="004C410E" w:rsidRPr="0033130B">
                              <w:rPr>
                                <w:rFonts w:ascii="FS Me Light" w:hAnsi="FS Me Light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E540F" w:rsidRPr="0033130B">
                              <w:rPr>
                                <w:rFonts w:ascii="FS Me Light" w:hAnsi="FS Me Light"/>
                                <w:sz w:val="56"/>
                                <w:szCs w:val="56"/>
                              </w:rPr>
                              <w:t>for døende</w:t>
                            </w:r>
                          </w:p>
                          <w:p w14:paraId="1854CC7B" w14:textId="77777777" w:rsidR="004A4E78" w:rsidRPr="0033130B" w:rsidRDefault="004A4E78" w:rsidP="009E4DBA">
                            <w:pPr>
                              <w:pStyle w:val="Brdtekst3"/>
                              <w:jc w:val="center"/>
                              <w:rPr>
                                <w:rFonts w:ascii="FS Me Light" w:hAnsi="FS Me Light"/>
                              </w:rPr>
                            </w:pPr>
                          </w:p>
                          <w:p w14:paraId="0B25EBA0" w14:textId="19E23599" w:rsidR="00AB0D96" w:rsidRPr="0033130B" w:rsidRDefault="00AB0D96" w:rsidP="009E4DBA">
                            <w:pPr>
                              <w:pStyle w:val="Brdtekst3"/>
                              <w:jc w:val="center"/>
                              <w:rPr>
                                <w:rFonts w:ascii="FS Me Light" w:hAnsi="FS Me Light"/>
                                <w:sz w:val="52"/>
                                <w:szCs w:val="52"/>
                              </w:rPr>
                            </w:pPr>
                            <w:r w:rsidRPr="0033130B">
                              <w:rPr>
                                <w:rFonts w:ascii="FS Me Light" w:hAnsi="FS Me Light"/>
                                <w:sz w:val="52"/>
                                <w:szCs w:val="52"/>
                              </w:rPr>
                              <w:t>Månedens tema</w:t>
                            </w:r>
                          </w:p>
                          <w:p w14:paraId="48CD00FD" w14:textId="77777777" w:rsidR="00AB0D96" w:rsidRPr="0033130B" w:rsidRDefault="00AB0D96">
                            <w:pPr>
                              <w:pStyle w:val="Overskrift"/>
                              <w:rPr>
                                <w:rFonts w:ascii="FS Me Light" w:hAnsi="FS Me Light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FB2B10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6.1pt;margin-top:32.3pt;width:532pt;height:125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" filled="f" stroked="f" strokeweight="1pt">
                <v:stroke miterlimit="4"/>
                <v:textbox inset="0,0,0,0">
                  <w:txbxContent>
                    <w:p w14:paraId="47E8CDA4" w14:textId="6745D8A9" w:rsidR="004E749B" w:rsidRPr="0033130B" w:rsidRDefault="001E767E" w:rsidP="0033130B">
                      <w:pPr>
                        <w:pStyle w:val="Overskrift"/>
                        <w:jc w:val="center"/>
                        <w:rPr>
                          <w:rFonts w:ascii="FS Me Light" w:hAnsi="FS Me Light"/>
                          <w:sz w:val="56"/>
                          <w:szCs w:val="56"/>
                        </w:rPr>
                      </w:pPr>
                      <w:r w:rsidRPr="0033130B">
                        <w:rPr>
                          <w:rFonts w:ascii="FS Me Light" w:hAnsi="FS Me Light"/>
                          <w:sz w:val="56"/>
                          <w:szCs w:val="56"/>
                        </w:rPr>
                        <w:t>Lindrende</w:t>
                      </w:r>
                    </w:p>
                    <w:p w14:paraId="13966178" w14:textId="71F1C6AC" w:rsidR="00AB0D96" w:rsidRPr="0033130B" w:rsidRDefault="001E767E" w:rsidP="009E4DBA">
                      <w:pPr>
                        <w:pStyle w:val="Overskrift"/>
                        <w:jc w:val="center"/>
                        <w:rPr>
                          <w:rFonts w:ascii="FS Me Light" w:hAnsi="FS Me Light"/>
                          <w:sz w:val="56"/>
                          <w:szCs w:val="56"/>
                        </w:rPr>
                      </w:pPr>
                      <w:r w:rsidRPr="0033130B">
                        <w:rPr>
                          <w:rFonts w:ascii="FS Me Light" w:hAnsi="FS Me Light"/>
                          <w:sz w:val="56"/>
                          <w:szCs w:val="56"/>
                        </w:rPr>
                        <w:t xml:space="preserve">behandling </w:t>
                      </w:r>
                      <w:r w:rsidR="00F85678" w:rsidRPr="0033130B">
                        <w:rPr>
                          <w:rFonts w:ascii="FS Me Light" w:hAnsi="FS Me Light"/>
                          <w:sz w:val="56"/>
                          <w:szCs w:val="56"/>
                        </w:rPr>
                        <w:t>o</w:t>
                      </w:r>
                      <w:r w:rsidRPr="0033130B">
                        <w:rPr>
                          <w:rFonts w:ascii="FS Me Light" w:hAnsi="FS Me Light"/>
                          <w:sz w:val="56"/>
                          <w:szCs w:val="56"/>
                        </w:rPr>
                        <w:t>g</w:t>
                      </w:r>
                      <w:r w:rsidR="004E749B" w:rsidRPr="0033130B">
                        <w:rPr>
                          <w:rFonts w:ascii="FS Me Light" w:hAnsi="FS Me Light"/>
                          <w:sz w:val="56"/>
                          <w:szCs w:val="56"/>
                        </w:rPr>
                        <w:t xml:space="preserve"> </w:t>
                      </w:r>
                      <w:r w:rsidRPr="0033130B">
                        <w:rPr>
                          <w:rFonts w:ascii="FS Me Light" w:hAnsi="FS Me Light"/>
                          <w:sz w:val="56"/>
                          <w:szCs w:val="56"/>
                        </w:rPr>
                        <w:t>omsorg</w:t>
                      </w:r>
                      <w:r w:rsidR="004C410E" w:rsidRPr="0033130B">
                        <w:rPr>
                          <w:rFonts w:ascii="FS Me Light" w:hAnsi="FS Me Light"/>
                          <w:sz w:val="56"/>
                          <w:szCs w:val="56"/>
                        </w:rPr>
                        <w:t xml:space="preserve"> </w:t>
                      </w:r>
                      <w:r w:rsidR="007E540F" w:rsidRPr="0033130B">
                        <w:rPr>
                          <w:rFonts w:ascii="FS Me Light" w:hAnsi="FS Me Light"/>
                          <w:sz w:val="56"/>
                          <w:szCs w:val="56"/>
                        </w:rPr>
                        <w:t>for døende</w:t>
                      </w:r>
                    </w:p>
                    <w:p w14:paraId="1854CC7B" w14:textId="77777777" w:rsidR="004A4E78" w:rsidRPr="0033130B" w:rsidRDefault="004A4E78" w:rsidP="009E4DBA">
                      <w:pPr>
                        <w:pStyle w:val="Brdtekst3"/>
                        <w:jc w:val="center"/>
                        <w:rPr>
                          <w:rFonts w:ascii="FS Me Light" w:hAnsi="FS Me Light"/>
                        </w:rPr>
                      </w:pPr>
                    </w:p>
                    <w:p w14:paraId="0B25EBA0" w14:textId="19E23599" w:rsidR="00AB0D96" w:rsidRPr="0033130B" w:rsidRDefault="00AB0D96" w:rsidP="009E4DBA">
                      <w:pPr>
                        <w:pStyle w:val="Brdtekst3"/>
                        <w:jc w:val="center"/>
                        <w:rPr>
                          <w:rFonts w:ascii="FS Me Light" w:hAnsi="FS Me Light"/>
                          <w:sz w:val="52"/>
                          <w:szCs w:val="52"/>
                        </w:rPr>
                      </w:pPr>
                      <w:r w:rsidRPr="0033130B">
                        <w:rPr>
                          <w:rFonts w:ascii="FS Me Light" w:hAnsi="FS Me Light"/>
                          <w:sz w:val="52"/>
                          <w:szCs w:val="52"/>
                        </w:rPr>
                        <w:t>Månedens tema</w:t>
                      </w:r>
                    </w:p>
                    <w:p w14:paraId="48CD00FD" w14:textId="77777777" w:rsidR="00AB0D96" w:rsidRPr="0033130B" w:rsidRDefault="00AB0D96">
                      <w:pPr>
                        <w:pStyle w:val="Overskrift"/>
                        <w:rPr>
                          <w:rFonts w:ascii="FS Me Light" w:hAnsi="FS Me Ligh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C4418">
      <w:pgSz w:w="11900" w:h="16840"/>
      <w:pgMar w:top="806" w:right="806" w:bottom="806" w:left="806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D0AE6" w14:textId="77777777" w:rsidR="009D05C1" w:rsidRDefault="009D05C1">
      <w:r>
        <w:separator/>
      </w:r>
    </w:p>
  </w:endnote>
  <w:endnote w:type="continuationSeparator" w:id="0">
    <w:p w14:paraId="65A0A847" w14:textId="77777777" w:rsidR="009D05C1" w:rsidRDefault="009D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Medium">
    <w:altName w:val="Times New Roman"/>
    <w:charset w:val="00"/>
    <w:family w:val="roman"/>
    <w:pitch w:val="default"/>
  </w:font>
  <w:font w:name="Avenir Next Regular">
    <w:altName w:val="Times New Roman"/>
    <w:charset w:val="00"/>
    <w:family w:val="roman"/>
    <w:pitch w:val="default"/>
  </w:font>
  <w:font w:name="Avenir Next Ultra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e Light">
    <w:panose1 w:val="02000506040000020004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CF9CC" w14:textId="77777777" w:rsidR="009D05C1" w:rsidRDefault="009D05C1">
      <w:r>
        <w:separator/>
      </w:r>
    </w:p>
  </w:footnote>
  <w:footnote w:type="continuationSeparator" w:id="0">
    <w:p w14:paraId="409F04DC" w14:textId="77777777" w:rsidR="009D05C1" w:rsidRDefault="009D0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F5168"/>
    <w:multiLevelType w:val="hybridMultilevel"/>
    <w:tmpl w:val="5484D1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D3237"/>
    <w:multiLevelType w:val="hybridMultilevel"/>
    <w:tmpl w:val="45146D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D01BA"/>
    <w:multiLevelType w:val="hybridMultilevel"/>
    <w:tmpl w:val="C1823E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41C17"/>
    <w:multiLevelType w:val="hybridMultilevel"/>
    <w:tmpl w:val="D012FF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E27A1C"/>
    <w:multiLevelType w:val="hybridMultilevel"/>
    <w:tmpl w:val="0D2257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73B5C"/>
    <w:multiLevelType w:val="hybridMultilevel"/>
    <w:tmpl w:val="33664F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878F8"/>
    <w:multiLevelType w:val="hybridMultilevel"/>
    <w:tmpl w:val="14AA3A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30540"/>
    <w:multiLevelType w:val="hybridMultilevel"/>
    <w:tmpl w:val="7B2A9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027CB"/>
    <w:multiLevelType w:val="hybridMultilevel"/>
    <w:tmpl w:val="BC301218"/>
    <w:lvl w:ilvl="0" w:tplc="8E6EAC98">
      <w:start w:val="1"/>
      <w:numFmt w:val="bullet"/>
      <w:lvlText w:val="‣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1" w:tplc="DEB0B6C2">
      <w:start w:val="1"/>
      <w:numFmt w:val="bullet"/>
      <w:lvlText w:val="‣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2" w:tplc="DE7A7954">
      <w:start w:val="1"/>
      <w:numFmt w:val="bullet"/>
      <w:lvlText w:val="‣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3" w:tplc="0308B1DA">
      <w:start w:val="1"/>
      <w:numFmt w:val="bullet"/>
      <w:lvlText w:val="‣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4" w:tplc="8CDE9112">
      <w:start w:val="1"/>
      <w:numFmt w:val="bullet"/>
      <w:lvlText w:val="‣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5" w:tplc="02C21DAC">
      <w:start w:val="1"/>
      <w:numFmt w:val="bullet"/>
      <w:lvlText w:val="‣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6" w:tplc="A468931C">
      <w:start w:val="1"/>
      <w:numFmt w:val="bullet"/>
      <w:lvlText w:val="‣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7" w:tplc="FBACB79E">
      <w:start w:val="1"/>
      <w:numFmt w:val="bullet"/>
      <w:lvlText w:val="‣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8" w:tplc="ABB27F4E">
      <w:start w:val="1"/>
      <w:numFmt w:val="bullet"/>
      <w:lvlText w:val="‣"/>
      <w:lvlJc w:val="left"/>
      <w:pPr>
        <w:ind w:left="1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</w:abstractNum>
  <w:abstractNum w:abstractNumId="9" w15:restartNumberingAfterBreak="0">
    <w:nsid w:val="572901B1"/>
    <w:multiLevelType w:val="hybridMultilevel"/>
    <w:tmpl w:val="1D2479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70AE2"/>
    <w:multiLevelType w:val="hybridMultilevel"/>
    <w:tmpl w:val="4AFC102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81E160C"/>
    <w:multiLevelType w:val="hybridMultilevel"/>
    <w:tmpl w:val="15D268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19428">
    <w:abstractNumId w:val="8"/>
  </w:num>
  <w:num w:numId="2" w16cid:durableId="1987390618">
    <w:abstractNumId w:val="4"/>
  </w:num>
  <w:num w:numId="3" w16cid:durableId="2072583311">
    <w:abstractNumId w:val="7"/>
  </w:num>
  <w:num w:numId="4" w16cid:durableId="764498650">
    <w:abstractNumId w:val="10"/>
  </w:num>
  <w:num w:numId="5" w16cid:durableId="970596478">
    <w:abstractNumId w:val="9"/>
  </w:num>
  <w:num w:numId="6" w16cid:durableId="1385908096">
    <w:abstractNumId w:val="11"/>
  </w:num>
  <w:num w:numId="7" w16cid:durableId="706180202">
    <w:abstractNumId w:val="0"/>
  </w:num>
  <w:num w:numId="8" w16cid:durableId="223685272">
    <w:abstractNumId w:val="5"/>
  </w:num>
  <w:num w:numId="9" w16cid:durableId="421417478">
    <w:abstractNumId w:val="3"/>
  </w:num>
  <w:num w:numId="10" w16cid:durableId="877670556">
    <w:abstractNumId w:val="6"/>
  </w:num>
  <w:num w:numId="11" w16cid:durableId="2131245731">
    <w:abstractNumId w:val="2"/>
  </w:num>
  <w:num w:numId="12" w16cid:durableId="377516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418"/>
    <w:rsid w:val="000055F1"/>
    <w:rsid w:val="00034DD8"/>
    <w:rsid w:val="00050927"/>
    <w:rsid w:val="000A1231"/>
    <w:rsid w:val="000A4426"/>
    <w:rsid w:val="000B2CE2"/>
    <w:rsid w:val="000D0C36"/>
    <w:rsid w:val="000D7E31"/>
    <w:rsid w:val="000E03D3"/>
    <w:rsid w:val="000F2DE9"/>
    <w:rsid w:val="00106A66"/>
    <w:rsid w:val="00140890"/>
    <w:rsid w:val="00145A91"/>
    <w:rsid w:val="0016143B"/>
    <w:rsid w:val="001638D1"/>
    <w:rsid w:val="0017180B"/>
    <w:rsid w:val="001D408B"/>
    <w:rsid w:val="001D7648"/>
    <w:rsid w:val="001E1604"/>
    <w:rsid w:val="001E767E"/>
    <w:rsid w:val="00214259"/>
    <w:rsid w:val="00240C51"/>
    <w:rsid w:val="002511D4"/>
    <w:rsid w:val="00262F9F"/>
    <w:rsid w:val="00266038"/>
    <w:rsid w:val="002728EC"/>
    <w:rsid w:val="00280325"/>
    <w:rsid w:val="002A71BE"/>
    <w:rsid w:val="002D219F"/>
    <w:rsid w:val="002E5378"/>
    <w:rsid w:val="002F7D93"/>
    <w:rsid w:val="003150AE"/>
    <w:rsid w:val="00323C2D"/>
    <w:rsid w:val="00323DF4"/>
    <w:rsid w:val="00327E8C"/>
    <w:rsid w:val="0033130B"/>
    <w:rsid w:val="003317C7"/>
    <w:rsid w:val="00331E05"/>
    <w:rsid w:val="00341419"/>
    <w:rsid w:val="00376677"/>
    <w:rsid w:val="003812F2"/>
    <w:rsid w:val="00396F17"/>
    <w:rsid w:val="003C0738"/>
    <w:rsid w:val="003F64B9"/>
    <w:rsid w:val="0041451E"/>
    <w:rsid w:val="00420B9F"/>
    <w:rsid w:val="004312FB"/>
    <w:rsid w:val="00443666"/>
    <w:rsid w:val="004436C4"/>
    <w:rsid w:val="004A4E78"/>
    <w:rsid w:val="004A60A6"/>
    <w:rsid w:val="004C410E"/>
    <w:rsid w:val="004E5CDA"/>
    <w:rsid w:val="004E749B"/>
    <w:rsid w:val="005014CB"/>
    <w:rsid w:val="005C010C"/>
    <w:rsid w:val="005D01F5"/>
    <w:rsid w:val="005E1282"/>
    <w:rsid w:val="005F2585"/>
    <w:rsid w:val="00605201"/>
    <w:rsid w:val="006266E2"/>
    <w:rsid w:val="006535D2"/>
    <w:rsid w:val="00662FA6"/>
    <w:rsid w:val="00667007"/>
    <w:rsid w:val="006A04A6"/>
    <w:rsid w:val="006A4393"/>
    <w:rsid w:val="006A5680"/>
    <w:rsid w:val="006B66D7"/>
    <w:rsid w:val="006D22F0"/>
    <w:rsid w:val="00723F5B"/>
    <w:rsid w:val="007426CA"/>
    <w:rsid w:val="00747DDA"/>
    <w:rsid w:val="0077325C"/>
    <w:rsid w:val="007868A4"/>
    <w:rsid w:val="007A3F4D"/>
    <w:rsid w:val="007B08ED"/>
    <w:rsid w:val="007B0EB3"/>
    <w:rsid w:val="007B3A2B"/>
    <w:rsid w:val="007C4175"/>
    <w:rsid w:val="007E540F"/>
    <w:rsid w:val="007F385A"/>
    <w:rsid w:val="007F41A5"/>
    <w:rsid w:val="0080616B"/>
    <w:rsid w:val="0083792F"/>
    <w:rsid w:val="008611EA"/>
    <w:rsid w:val="008924A2"/>
    <w:rsid w:val="008A6735"/>
    <w:rsid w:val="008B2D58"/>
    <w:rsid w:val="008C6443"/>
    <w:rsid w:val="008E1FC8"/>
    <w:rsid w:val="008E4279"/>
    <w:rsid w:val="00910A83"/>
    <w:rsid w:val="00927CEF"/>
    <w:rsid w:val="009C23B3"/>
    <w:rsid w:val="009D05C1"/>
    <w:rsid w:val="009D0B78"/>
    <w:rsid w:val="009D49D2"/>
    <w:rsid w:val="009E4DBA"/>
    <w:rsid w:val="009F6D0D"/>
    <w:rsid w:val="00A14507"/>
    <w:rsid w:val="00A32C9D"/>
    <w:rsid w:val="00A376A5"/>
    <w:rsid w:val="00A53238"/>
    <w:rsid w:val="00A66894"/>
    <w:rsid w:val="00A70A85"/>
    <w:rsid w:val="00A962AF"/>
    <w:rsid w:val="00AB0D96"/>
    <w:rsid w:val="00AC5294"/>
    <w:rsid w:val="00AC5B29"/>
    <w:rsid w:val="00AD1959"/>
    <w:rsid w:val="00AE26A5"/>
    <w:rsid w:val="00B112D9"/>
    <w:rsid w:val="00B17E5D"/>
    <w:rsid w:val="00B3771D"/>
    <w:rsid w:val="00B57420"/>
    <w:rsid w:val="00B75A12"/>
    <w:rsid w:val="00B77E5B"/>
    <w:rsid w:val="00BC78EB"/>
    <w:rsid w:val="00BD2EAC"/>
    <w:rsid w:val="00BF3B82"/>
    <w:rsid w:val="00C60F03"/>
    <w:rsid w:val="00C64BDB"/>
    <w:rsid w:val="00C65D2B"/>
    <w:rsid w:val="00CB52F8"/>
    <w:rsid w:val="00CF0EC0"/>
    <w:rsid w:val="00D04038"/>
    <w:rsid w:val="00D374E2"/>
    <w:rsid w:val="00D664CB"/>
    <w:rsid w:val="00D72BBF"/>
    <w:rsid w:val="00DB0D74"/>
    <w:rsid w:val="00DB1329"/>
    <w:rsid w:val="00DC4418"/>
    <w:rsid w:val="00DD20EB"/>
    <w:rsid w:val="00DD49D8"/>
    <w:rsid w:val="00DF0CDB"/>
    <w:rsid w:val="00E20937"/>
    <w:rsid w:val="00E22BCD"/>
    <w:rsid w:val="00E447F0"/>
    <w:rsid w:val="00E5630E"/>
    <w:rsid w:val="00E67A61"/>
    <w:rsid w:val="00E84175"/>
    <w:rsid w:val="00E95CE5"/>
    <w:rsid w:val="00EB3E74"/>
    <w:rsid w:val="00EB6EF3"/>
    <w:rsid w:val="00ED317A"/>
    <w:rsid w:val="00F011ED"/>
    <w:rsid w:val="00F20470"/>
    <w:rsid w:val="00F26A5B"/>
    <w:rsid w:val="00F32B0D"/>
    <w:rsid w:val="00F479C1"/>
    <w:rsid w:val="00F72799"/>
    <w:rsid w:val="00F819CA"/>
    <w:rsid w:val="00F85678"/>
    <w:rsid w:val="00FB04A5"/>
    <w:rsid w:val="00FB7C46"/>
    <w:rsid w:val="00F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3A2D"/>
  <w15:docId w15:val="{03AD1327-4DA1-446B-9753-C1833CAB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next w:val="Brdtekst3"/>
    <w:pPr>
      <w:keepNext/>
      <w:spacing w:line="216" w:lineRule="auto"/>
    </w:pPr>
    <w:rPr>
      <w:rFonts w:ascii="Avenir Next Medium" w:hAnsi="Avenir Next Medium" w:cs="Arial Unicode MS"/>
      <w:color w:val="FFFFFF"/>
      <w:sz w:val="118"/>
      <w:szCs w:val="118"/>
      <w14:textOutline w14:w="0" w14:cap="flat" w14:cmpd="sng" w14:algn="ctr">
        <w14:noFill/>
        <w14:prstDash w14:val="solid"/>
        <w14:bevel/>
      </w14:textOutline>
    </w:rPr>
  </w:style>
  <w:style w:type="paragraph" w:styleId="Brdtekst3">
    <w:name w:val="Body Text 3"/>
    <w:link w:val="Brdtekst3Tegn"/>
    <w:pPr>
      <w:spacing w:after="160"/>
    </w:pPr>
    <w:rPr>
      <w:rFonts w:ascii="Avenir Next Regular" w:hAnsi="Avenir Next Regular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Overskrift">
    <w:name w:val="Overskrift"/>
    <w:next w:val="Brdtekst3"/>
    <w:pPr>
      <w:spacing w:line="216" w:lineRule="auto"/>
    </w:pPr>
    <w:rPr>
      <w:rFonts w:ascii="Avenir Next Medium" w:hAnsi="Avenir Next Medium" w:cs="Arial Unicode MS"/>
      <w:color w:val="FFFFFF"/>
      <w:spacing w:val="-7"/>
      <w:sz w:val="72"/>
      <w:szCs w:val="72"/>
      <w14:textOutline w14:w="0" w14:cap="flat" w14:cmpd="sng" w14:algn="ctr">
        <w14:noFill/>
        <w14:prstDash w14:val="solid"/>
        <w14:bevel/>
      </w14:textOutline>
    </w:rPr>
  </w:style>
  <w:style w:type="paragraph" w:styleId="Undertittel">
    <w:name w:val="Subtitle"/>
    <w:next w:val="Brdtekst3"/>
    <w:pPr>
      <w:spacing w:line="288" w:lineRule="auto"/>
    </w:pPr>
    <w:rPr>
      <w:rFonts w:ascii="Avenir Next Medium" w:hAnsi="Avenir Next Medium" w:cs="Arial Unicode MS"/>
      <w:color w:val="606060"/>
      <w:spacing w:val="-7"/>
      <w:sz w:val="36"/>
      <w:szCs w:val="36"/>
      <w:lang w:val="da-DK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pPr>
      <w:spacing w:after="200" w:line="264" w:lineRule="auto"/>
    </w:pPr>
    <w:rPr>
      <w:rFonts w:ascii="Avenir Next Regular" w:hAnsi="Avenir Next Regular" w:cs="Arial Unicode MS"/>
      <w:color w:val="606060"/>
      <w:spacing w:val="-4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Brdtekst2">
    <w:name w:val="Body Text 2"/>
    <w:rPr>
      <w:rFonts w:ascii="Avenir Next Medium" w:hAnsi="Avenir Next Medium" w:cs="Arial Unicode MS"/>
      <w:color w:val="606060"/>
      <w:spacing w:val="-4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sjon2">
    <w:name w:val="Informasjon 2"/>
    <w:pPr>
      <w:tabs>
        <w:tab w:val="left" w:pos="1800"/>
      </w:tabs>
      <w:spacing w:before="200" w:after="60"/>
      <w:ind w:left="1800" w:hanging="1800"/>
    </w:pPr>
    <w:rPr>
      <w:rFonts w:ascii="Avenir Next Medium" w:hAnsi="Avenir Next Medium" w:cs="Arial Unicode MS"/>
      <w:color w:val="606060"/>
      <w:spacing w:val="-4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Underoverskrift">
    <w:name w:val="Underoverskrift"/>
    <w:next w:val="Brdtekst3"/>
    <w:pPr>
      <w:tabs>
        <w:tab w:val="left" w:pos="800"/>
      </w:tabs>
      <w:spacing w:before="200" w:after="200" w:line="288" w:lineRule="auto"/>
      <w:ind w:left="800" w:hanging="800"/>
      <w:outlineLvl w:val="0"/>
    </w:pPr>
    <w:rPr>
      <w:rFonts w:ascii="Avenir Next Regular" w:hAnsi="Avenir Next Regular" w:cs="Arial Unicode MS"/>
      <w:color w:val="606060"/>
      <w:sz w:val="72"/>
      <w:szCs w:val="72"/>
      <w14:textOutline w14:w="0" w14:cap="flat" w14:cmpd="sng" w14:algn="ctr">
        <w14:noFill/>
        <w14:prstDash w14:val="solid"/>
        <w14:bevel/>
      </w14:textOutline>
    </w:rPr>
  </w:style>
  <w:style w:type="character" w:styleId="Fulgthyperkobling">
    <w:name w:val="FollowedHyperlink"/>
    <w:basedOn w:val="Standardskriftforavsnitt"/>
    <w:uiPriority w:val="99"/>
    <w:semiHidden/>
    <w:unhideWhenUsed/>
    <w:rsid w:val="0016143B"/>
    <w:rPr>
      <w:color w:val="FF00FF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1408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64" w:lineRule="auto"/>
      <w:ind w:left="720"/>
      <w:contextualSpacing/>
    </w:pPr>
    <w:rPr>
      <w:rFonts w:asciiTheme="minorHAnsi" w:eastAsiaTheme="minorEastAsia" w:hAnsiTheme="minorHAnsi"/>
      <w:sz w:val="21"/>
      <w:szCs w:val="21"/>
      <w:bdr w:val="none" w:sz="0" w:space="0" w:color="auto"/>
      <w:lang w:val="nb-NO"/>
    </w:rPr>
  </w:style>
  <w:style w:type="paragraph" w:customStyle="1" w:styleId="Default">
    <w:name w:val="Default"/>
    <w:rsid w:val="00B75A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F479C1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5D01F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D01F5"/>
    <w:rPr>
      <w:sz w:val="24"/>
      <w:szCs w:val="24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5D01F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D01F5"/>
    <w:rPr>
      <w:sz w:val="24"/>
      <w:szCs w:val="24"/>
      <w:lang w:val="en-US" w:eastAsia="en-US"/>
    </w:rPr>
  </w:style>
  <w:style w:type="character" w:customStyle="1" w:styleId="Brdtekst3Tegn">
    <w:name w:val="Brødtekst 3 Tegn"/>
    <w:basedOn w:val="Standardskriftforavsnitt"/>
    <w:link w:val="Brdtekst3"/>
    <w:rsid w:val="00D374E2"/>
    <w:rPr>
      <w:rFonts w:ascii="Avenir Next Regular" w:hAnsi="Avenir Next Regular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elsedirektoratet.no/faglige-rad/lindrende-behandling-i-livets-sluttfase" TargetMode="External"/><Relationship Id="rId18" Type="http://schemas.openxmlformats.org/officeDocument/2006/relationships/hyperlink" Target="https://www.kristiansand.kommune.no/tema/usht/scenariobank/lenker-til-manedens-tema/" TargetMode="External"/><Relationship Id="rId26" Type="http://schemas.openxmlformats.org/officeDocument/2006/relationships/image" Target="media/image5.jpg"/><Relationship Id="rId3" Type="http://schemas.openxmlformats.org/officeDocument/2006/relationships/customXml" Target="../customXml/item3.xml"/><Relationship Id="rId21" Type="http://schemas.openxmlformats.org/officeDocument/2006/relationships/hyperlink" Target="https://players.brightcove.net/6041795486001/default_default/index.html?videoId=6268138126001&amp;fbclid=IwAR0NpR15JMaiN7wJAvSdzgdwRW56ibQjTslMWeXncZRP3s98An1RFXmgQG8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kslaring.no/local/course_page/home_page.php?id=22712" TargetMode="External"/><Relationship Id="rId25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hyperlink" Target="https://players.brightcove.net/6041795486001/default_default/index.html?videoId=6268138126001&amp;fbclid=IwAR0NpR15JMaiN7wJAvSdzgdwRW56ibQjTslMWeXncZRP3s98An1RFXmgQG8" TargetMode="External"/><Relationship Id="rId20" Type="http://schemas.openxmlformats.org/officeDocument/2006/relationships/hyperlink" Target="https://video.uia.no/media/t/0_ueaqddjw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kristiansand.kommune.no/tema/usht/scenariobank/lenker-til-manedens-tema/" TargetMode="External"/><Relationship Id="rId5" Type="http://schemas.openxmlformats.org/officeDocument/2006/relationships/styles" Target="styles.xml"/><Relationship Id="rId15" Type="http://schemas.openxmlformats.org/officeDocument/2006/relationships/hyperlink" Target="https://video.uia.no/media/t/0_ueaqddjw" TargetMode="External"/><Relationship Id="rId23" Type="http://schemas.openxmlformats.org/officeDocument/2006/relationships/hyperlink" Target="https://www.kristiansand.kommune.no/tema/usht/scenariobank/lenker-til-manedens-tema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kristiansand.kommune.no/tema/usht/scenariobank/lenker-til-manedens-tem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elsedirektoratet.no/faglige-rad/lindrende-behandling-i-livets-sluttfase" TargetMode="External"/><Relationship Id="rId22" Type="http://schemas.openxmlformats.org/officeDocument/2006/relationships/hyperlink" Target="https://www.kslaring.no/local/course_page/home_page.php?id=227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10_For_Rent">
  <a:themeElements>
    <a:clrScheme name="10_For_Rent">
      <a:dk1>
        <a:srgbClr val="000000"/>
      </a:dk1>
      <a:lt1>
        <a:srgbClr val="FFFFFF"/>
      </a:lt1>
      <a:dk2>
        <a:srgbClr val="89847F"/>
      </a:dk2>
      <a:lt2>
        <a:srgbClr val="EDEAE7"/>
      </a:lt2>
      <a:accent1>
        <a:srgbClr val="3482CF"/>
      </a:accent1>
      <a:accent2>
        <a:srgbClr val="93B354"/>
      </a:accent2>
      <a:accent3>
        <a:srgbClr val="EFCF2E"/>
      </a:accent3>
      <a:accent4>
        <a:srgbClr val="F49844"/>
      </a:accent4>
      <a:accent5>
        <a:srgbClr val="E95868"/>
      </a:accent5>
      <a:accent6>
        <a:srgbClr val="594FCF"/>
      </a:accent6>
      <a:hlink>
        <a:srgbClr val="0000FF"/>
      </a:hlink>
      <a:folHlink>
        <a:srgbClr val="FF00FF"/>
      </a:folHlink>
    </a:clrScheme>
    <a:fontScheme name="10_For_Rent">
      <a:majorFont>
        <a:latin typeface="Avenir Next Medium"/>
        <a:ea typeface="Avenir Next Medium"/>
        <a:cs typeface="Avenir Next Medium"/>
      </a:majorFont>
      <a:minorFont>
        <a:latin typeface="Avenir Next Ultra Light"/>
        <a:ea typeface="Avenir Next Ultra Light"/>
        <a:cs typeface="Avenir Next Ultra Light"/>
      </a:minorFont>
    </a:fontScheme>
    <a:fmtScheme name="10_For_Re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>
            <a:hueOff val="898444"/>
            <a:satOff val="23280"/>
            <a:lumOff val="-20604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34b93-982c-4c03-b87f-bae1ea60d537" xsi:nil="true"/>
    <lcf76f155ced4ddcb4097134ff3c332f xmlns="67b74379-3e37-4dcc-b169-dcd73c0e80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C3FFC7A09A3C4E9272DA6A5B94CB89" ma:contentTypeVersion="18" ma:contentTypeDescription="Opprett et nytt dokument." ma:contentTypeScope="" ma:versionID="fae86e3564465acb0496b57869acd977">
  <xsd:schema xmlns:xsd="http://www.w3.org/2001/XMLSchema" xmlns:xs="http://www.w3.org/2001/XMLSchema" xmlns:p="http://schemas.microsoft.com/office/2006/metadata/properties" xmlns:ns2="67b74379-3e37-4dcc-b169-dcd73c0e8025" xmlns:ns3="42434b93-982c-4c03-b87f-bae1ea60d537" targetNamespace="http://schemas.microsoft.com/office/2006/metadata/properties" ma:root="true" ma:fieldsID="a49fd2950527778b05571992d381994d" ns2:_="" ns3:_="">
    <xsd:import namespace="67b74379-3e37-4dcc-b169-dcd73c0e8025"/>
    <xsd:import namespace="42434b93-982c-4c03-b87f-bae1ea60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74379-3e37-4dcc-b169-dcd73c0e8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34b93-982c-4c03-b87f-bae1ea60d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ede88d2-3203-49d4-ae81-085ec3b985b6}" ma:internalName="TaxCatchAll" ma:showField="CatchAllData" ma:web="42434b93-982c-4c03-b87f-bae1ea60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4F566E-4BA9-4221-83E8-CD2486F1DDE2}">
  <ds:schemaRefs>
    <ds:schemaRef ds:uri="http://schemas.microsoft.com/office/2006/metadata/properties"/>
    <ds:schemaRef ds:uri="http://schemas.microsoft.com/office/infopath/2007/PartnerControls"/>
    <ds:schemaRef ds:uri="42434b93-982c-4c03-b87f-bae1ea60d537"/>
    <ds:schemaRef ds:uri="67b74379-3e37-4dcc-b169-dcd73c0e8025"/>
  </ds:schemaRefs>
</ds:datastoreItem>
</file>

<file path=customXml/itemProps2.xml><?xml version="1.0" encoding="utf-8"?>
<ds:datastoreItem xmlns:ds="http://schemas.openxmlformats.org/officeDocument/2006/customXml" ds:itemID="{F3689E43-0A5E-405F-A513-BBD0F2515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BB012-A5FE-4C3D-9299-9C179DA80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74379-3e37-4dcc-b169-dcd73c0e8025"/>
    <ds:schemaRef ds:uri="42434b93-982c-4c03-b87f-bae1ea60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Lyngroth, Anne</dc:creator>
  <cp:lastModifiedBy>Richard Hardeland Skåra</cp:lastModifiedBy>
  <cp:revision>125</cp:revision>
  <dcterms:created xsi:type="dcterms:W3CDTF">2022-06-29T13:29:00Z</dcterms:created>
  <dcterms:modified xsi:type="dcterms:W3CDTF">2024-06-20T11:46:00Z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0x010100DFC3FFC7A09A3C4E9272DA6A5B94CB89</vt:lpwstr>
  </property>
  <property fmtid="{D5CDD505-2E9C-101B-9397-08002B2CF9AE}" pid="3" name="MediaServiceImageTags">
    <vt:lpwstr/>
  </property>
</Properties>
</file>